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3</w:t>
      </w:r>
    </w:p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580B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письму </w:t>
      </w:r>
    </w:p>
    <w:p w:rsidR="00310DCF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Облкомэкономразвития</w:t>
      </w:r>
    </w:p>
    <w:p w:rsidR="00B2580B" w:rsidRPr="00310DCF" w:rsidRDefault="00B2580B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0DCF" w:rsidRPr="00310DCF" w:rsidRDefault="00310DCF" w:rsidP="00310DCF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от____________№__________</w:t>
      </w: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АНКЕТА</w:t>
      </w:r>
      <w:r w:rsidRPr="004F6920">
        <w:rPr>
          <w:b w:val="0"/>
          <w:color w:val="000000"/>
          <w:lang w:eastAsia="ru-RU" w:bidi="ru-RU"/>
        </w:rPr>
        <w:t xml:space="preserve"> </w:t>
      </w:r>
    </w:p>
    <w:p w:rsidR="00BF693A" w:rsidRPr="004F6920" w:rsidRDefault="00BF693A" w:rsidP="00BF693A">
      <w:pPr>
        <w:pStyle w:val="40"/>
        <w:keepNext/>
        <w:keepLines/>
        <w:shd w:val="clear" w:color="auto" w:fill="auto"/>
        <w:spacing w:line="320" w:lineRule="exact"/>
        <w:jc w:val="both"/>
        <w:rPr>
          <w:b w:val="0"/>
        </w:rPr>
      </w:pPr>
      <w:r w:rsidRPr="004F6920">
        <w:rPr>
          <w:b w:val="0"/>
          <w:color w:val="000000"/>
          <w:lang w:eastAsia="ru-RU" w:bidi="ru-RU"/>
        </w:rPr>
        <w:t>для опроса населения в отношении доступности финансовых услуг</w:t>
      </w:r>
      <w:r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br/>
      </w:r>
      <w:r w:rsidRPr="004F6920">
        <w:rPr>
          <w:b w:val="0"/>
          <w:color w:val="000000"/>
          <w:lang w:eastAsia="ru-RU" w:bidi="ru-RU"/>
        </w:rPr>
        <w:t>и удовлетворенности деятельностью в сфере финансовых услуг,</w:t>
      </w:r>
      <w:r>
        <w:rPr>
          <w:b w:val="0"/>
          <w:color w:val="000000"/>
          <w:lang w:eastAsia="ru-RU" w:bidi="ru-RU"/>
        </w:rPr>
        <w:br/>
        <w:t xml:space="preserve">                    </w:t>
      </w:r>
      <w:r w:rsidRPr="004F6920">
        <w:rPr>
          <w:b w:val="0"/>
          <w:color w:val="000000"/>
          <w:lang w:eastAsia="ru-RU" w:bidi="ru-RU"/>
        </w:rPr>
        <w:t>осуществляемой на территории</w:t>
      </w:r>
      <w:r>
        <w:rPr>
          <w:b w:val="0"/>
          <w:color w:val="000000"/>
          <w:lang w:eastAsia="ru-RU" w:bidi="ru-RU"/>
        </w:rPr>
        <w:t xml:space="preserve"> Волгоградской области </w:t>
      </w:r>
    </w:p>
    <w:p w:rsidR="00BF693A" w:rsidRDefault="00BF693A" w:rsidP="00BF693A">
      <w:pPr>
        <w:spacing w:line="320" w:lineRule="exact"/>
        <w:ind w:firstLine="709"/>
        <w:jc w:val="both"/>
        <w:rPr>
          <w:rFonts w:ascii="Times New Roman" w:hAnsi="Times New Roman" w:cs="Times New Roman"/>
        </w:rPr>
      </w:pP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4F6920">
        <w:rPr>
          <w:rFonts w:ascii="Times New Roman" w:hAnsi="Times New Roman" w:cs="Times New Roman"/>
          <w:sz w:val="28"/>
          <w:szCs w:val="28"/>
        </w:rPr>
        <w:br/>
        <w:t>конкуренции на товарных рынках  Волгоградской области_______________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(указать </w:t>
      </w:r>
      <w:r w:rsidRPr="004F6920">
        <w:rPr>
          <w:rFonts w:ascii="Times New Roman" w:hAnsi="Times New Roman" w:cs="Times New Roman"/>
          <w:sz w:val="28"/>
          <w:szCs w:val="28"/>
        </w:rPr>
        <w:t>наименование организации, ответственной за опрос) проводит опрос мнения потребителей финансовых услуг на региональных и (или) муниципальных рынках.</w:t>
      </w: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:rsidR="00BF693A" w:rsidRPr="004F6920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BF693A" w:rsidRPr="00D616D1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D616D1">
        <w:rPr>
          <w:b w:val="0"/>
          <w:color w:val="000000"/>
          <w:sz w:val="24"/>
          <w:szCs w:val="24"/>
          <w:lang w:eastAsia="ru-RU" w:bidi="ru-RU"/>
        </w:rPr>
        <w:t>I. Социально-демографические характеристики</w:t>
      </w:r>
    </w:p>
    <w:p w:rsidR="00BF693A" w:rsidRPr="00B76699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tbl>
      <w:tblPr>
        <w:tblW w:w="9041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7"/>
        <w:gridCol w:w="18"/>
        <w:gridCol w:w="8436"/>
        <w:gridCol w:w="14"/>
      </w:tblGrid>
      <w:tr w:rsidR="00BF693A" w:rsidRPr="00414243" w:rsidTr="0089214C">
        <w:trPr>
          <w:gridAfter w:val="1"/>
          <w:wAfter w:w="14" w:type="dxa"/>
          <w:trHeight w:hRule="exact" w:val="505"/>
        </w:trPr>
        <w:tc>
          <w:tcPr>
            <w:tcW w:w="9027" w:type="dxa"/>
            <w:gridSpan w:val="4"/>
            <w:shd w:val="clear" w:color="auto" w:fill="FFFFFF"/>
          </w:tcPr>
          <w:p w:rsidR="0066761F" w:rsidRPr="00414243" w:rsidRDefault="00BF693A" w:rsidP="00414243">
            <w:pPr>
              <w:pStyle w:val="a9"/>
              <w:numPr>
                <w:ilvl w:val="1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каком районе (городе, городском округе) Вы проживаете?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D616D1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Район (город, городской округ) №1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D6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 (город, городской округ) №2</w:t>
            </w:r>
          </w:p>
        </w:tc>
      </w:tr>
      <w:tr w:rsidR="00D616D1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D616D1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D616D1" w:rsidRPr="00D616D1" w:rsidRDefault="00D616D1" w:rsidP="00414243">
            <w:pPr>
              <w:spacing w:after="0" w:line="24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BF693A" w:rsidRPr="00414243" w:rsidTr="00C333CA">
        <w:trPr>
          <w:gridAfter w:val="1"/>
          <w:wAfter w:w="14" w:type="dxa"/>
          <w:trHeight w:hRule="exact" w:val="27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4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Каково Ваше основное занятие в настоящий момент?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Наемный работник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lastRenderedPageBreak/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Предприниматель/владелец бизнеса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8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з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firstLine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Есть ли у Вас ребенок?</w:t>
            </w:r>
          </w:p>
        </w:tc>
      </w:tr>
      <w:tr w:rsidR="00BF693A" w:rsidRPr="00414243" w:rsidTr="0089214C">
        <w:trPr>
          <w:trHeight w:hRule="exact" w:val="335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</w:tr>
      <w:tr w:rsidR="00BF693A" w:rsidRPr="00414243" w:rsidTr="00DA77EB">
        <w:trPr>
          <w:trHeight w:hRule="exact" w:val="248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Какое у Вас образование?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специалитет, магистратура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 w:rsidR="00BF693A" w:rsidRPr="00414243" w:rsidTr="00C05B8B">
        <w:trPr>
          <w:trHeight w:hRule="exact" w:val="34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</w:tr>
      <w:tr w:rsidR="00BF693A" w:rsidRPr="00414243" w:rsidTr="00C05B8B">
        <w:trPr>
          <w:trHeight w:hRule="exact" w:val="419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достаточно денег на еду, но купить одежду для нас – серьезная проблема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      </w:r>
          </w:p>
        </w:tc>
      </w:tr>
      <w:tr w:rsidR="00BF693A" w:rsidRPr="00414243" w:rsidTr="00C05B8B">
        <w:trPr>
          <w:trHeight w:hRule="exact" w:val="76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D616D1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мы можем легко купить основную бытовую технику и без привлечения заемных средств, но автомобиль для нас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непозволительная роскошь </w:t>
            </w:r>
          </w:p>
        </w:tc>
      </w:tr>
      <w:tr w:rsidR="00BF693A" w:rsidRPr="00414243" w:rsidTr="00C05B8B">
        <w:trPr>
          <w:trHeight w:hRule="exact" w:val="57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D616D1" w:rsidRDefault="00D616D1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  <w:bookmarkStart w:id="1" w:name="bookmark15"/>
    </w:p>
    <w:p w:rsidR="00F20BF0" w:rsidRDefault="00F20BF0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</w:p>
    <w:p w:rsidR="00BF693A" w:rsidRPr="00D616D1" w:rsidRDefault="00BF693A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sz w:val="24"/>
          <w:szCs w:val="24"/>
        </w:rPr>
      </w:pPr>
      <w:r w:rsidRPr="00D616D1">
        <w:rPr>
          <w:b w:val="0"/>
          <w:color w:val="000000"/>
          <w:sz w:val="24"/>
          <w:szCs w:val="24"/>
          <w:lang w:val="en-US" w:bidi="en-US"/>
        </w:rPr>
        <w:t>II</w:t>
      </w:r>
      <w:r w:rsidRPr="00D616D1">
        <w:rPr>
          <w:b w:val="0"/>
          <w:color w:val="000000"/>
          <w:sz w:val="24"/>
          <w:szCs w:val="24"/>
          <w:lang w:bidi="en-US"/>
        </w:rPr>
        <w:t xml:space="preserve">. </w:t>
      </w:r>
      <w:r w:rsidRPr="00D616D1">
        <w:rPr>
          <w:b w:val="0"/>
          <w:color w:val="000000"/>
          <w:sz w:val="24"/>
          <w:szCs w:val="24"/>
          <w:lang w:eastAsia="ru-RU" w:bidi="ru-RU"/>
        </w:rPr>
        <w:t>Востребованность финансовых услуг</w:t>
      </w:r>
      <w:bookmarkEnd w:id="1"/>
    </w:p>
    <w:p w:rsidR="00BF693A" w:rsidRPr="00D616D1" w:rsidRDefault="00BF693A" w:rsidP="00D616D1">
      <w:pPr>
        <w:tabs>
          <w:tab w:val="left" w:pos="1305"/>
        </w:tabs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>2.1.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tbl>
      <w:tblPr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617"/>
        <w:gridCol w:w="500"/>
        <w:gridCol w:w="851"/>
        <w:gridCol w:w="496"/>
      </w:tblGrid>
      <w:tr w:rsidR="00BF693A" w:rsidRPr="00414243" w:rsidTr="00414243">
        <w:trPr>
          <w:trHeight w:hRule="exact" w:val="2605"/>
          <w:jc w:val="center"/>
        </w:trPr>
        <w:tc>
          <w:tcPr>
            <w:tcW w:w="6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</w:tr>
      <w:tr w:rsidR="00F844D7" w:rsidRPr="00414243" w:rsidTr="00414243">
        <w:trPr>
          <w:trHeight w:hRule="exact" w:val="576"/>
          <w:jc w:val="center"/>
        </w:trPr>
        <w:tc>
          <w:tcPr>
            <w:tcW w:w="60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7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 вклад (здесь и далее – включая накопительный или сберегательный счет)</w:t>
            </w:r>
          </w:p>
        </w:tc>
        <w:tc>
          <w:tcPr>
            <w:tcW w:w="500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556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2A612C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652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кредитном  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потребительском 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779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сельскохозяйственном кредитном потребительском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1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28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Брокерский счет (кроме ИИС)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Доверительное управление, кроме ИИС 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Металлический счет (золото, серебро и прочее)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Драгоценные металлы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782EAF">
      <w:pPr>
        <w:pStyle w:val="a4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637A81">
        <w:rPr>
          <w:color w:val="000000"/>
          <w:sz w:val="24"/>
          <w:szCs w:val="24"/>
          <w:lang w:eastAsia="ru-RU" w:bidi="ru-RU"/>
        </w:rPr>
        <w:t>Если в вопросе 2.1 Вы отметили, что пользовались за последние 12 месяцев хотя бы одним финансовым продуктом, то пропустите вопрос 2.2.</w:t>
      </w: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 xml:space="preserve">2.2. Если Вы не пользовались за последние 12 месяцев ни одним </w:t>
      </w:r>
      <w:r w:rsidRPr="00D616D1">
        <w:rPr>
          <w:rFonts w:ascii="Times New Roman" w:hAnsi="Times New Roman" w:cs="Times New Roman"/>
          <w:sz w:val="24"/>
          <w:szCs w:val="24"/>
          <w:u w:val="single"/>
        </w:rPr>
        <w:br/>
        <w:t>из перечисленных в вопросе 2.1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D616D1" w:rsidRPr="00D616D1" w:rsidRDefault="00D616D1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05"/>
      </w:tblGrid>
      <w:tr w:rsidR="00BF693A" w:rsidRPr="001E6208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</w:tc>
      </w:tr>
      <w:tr w:rsidR="00BF693A" w:rsidRPr="001E6208" w:rsidTr="007158BB">
        <w:trPr>
          <w:trHeight w:hRule="exact" w:val="590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BF693A" w:rsidRPr="001E6208" w:rsidTr="007158BB">
        <w:trPr>
          <w:trHeight w:hRule="exact" w:val="514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FFFFFF"/>
          </w:tcPr>
          <w:p w:rsidR="00BF693A" w:rsidRPr="0046600F" w:rsidRDefault="00BF693A" w:rsidP="007158BB">
            <w:pPr>
              <w:spacing w:after="0" w:line="240" w:lineRule="exact"/>
              <w:ind w:firstLine="113"/>
              <w:rPr>
                <w:rStyle w:val="21"/>
                <w:rFonts w:eastAsia="Courier New"/>
                <w:i w:val="0"/>
              </w:rPr>
            </w:pPr>
            <w:r w:rsidRPr="00AD3B40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 xml:space="preserve"> не доверяю финансовым организациям в достаточной степени, чтобы размещать в них денежные средства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У меня недостаточно свободных денег</w:t>
            </w:r>
          </w:p>
        </w:tc>
      </w:tr>
      <w:tr w:rsidR="00BF693A" w:rsidRPr="001E6208" w:rsidTr="007158BB">
        <w:trPr>
          <w:trHeight w:hRule="exact" w:val="542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BF693A" w:rsidRPr="001E6208" w:rsidTr="007158BB">
        <w:trPr>
          <w:trHeight w:hRule="exact" w:val="28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Данными услугами уже пользуются другие члены моей семьи</w:t>
            </w:r>
          </w:p>
        </w:tc>
      </w:tr>
      <w:tr w:rsidR="002A612C" w:rsidRPr="001E6208" w:rsidTr="007158BB">
        <w:trPr>
          <w:trHeight w:hRule="exact" w:val="28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Считаю все указанные продукты очень рискованными</w:t>
            </w:r>
          </w:p>
        </w:tc>
      </w:tr>
      <w:tr w:rsidR="002A612C" w:rsidRPr="001E6208" w:rsidTr="007158BB">
        <w:trPr>
          <w:trHeight w:hRule="exact" w:val="27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1E6208" w:rsidTr="007158BB">
        <w:trPr>
          <w:trHeight w:hRule="exact" w:val="278"/>
        </w:trPr>
        <w:tc>
          <w:tcPr>
            <w:tcW w:w="577" w:type="dxa"/>
            <w:shd w:val="clear" w:color="auto" w:fill="FFFFFF"/>
          </w:tcPr>
          <w:p w:rsidR="00BF693A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C052C4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BF693A" w:rsidRPr="00AD3B40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F20BF0" w:rsidRDefault="00BF693A" w:rsidP="00C05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93A" w:rsidRDefault="00BF693A" w:rsidP="00F2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>2.3.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C052C4" w:rsidRPr="00C052C4" w:rsidRDefault="00C052C4" w:rsidP="00C0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850"/>
        <w:gridCol w:w="851"/>
        <w:gridCol w:w="850"/>
      </w:tblGrid>
      <w:tr w:rsidR="00BF693A" w:rsidRPr="00414243" w:rsidTr="00782EAF">
        <w:trPr>
          <w:cantSplit/>
          <w:trHeight w:val="2842"/>
          <w:tblHeader/>
        </w:trPr>
        <w:tc>
          <w:tcPr>
            <w:tcW w:w="594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</w:t>
            </w:r>
            <w:r w:rsidR="007158BB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3D5A58" w:rsidRPr="00414243" w:rsidTr="00782EAF">
        <w:trPr>
          <w:trHeight w:val="1559"/>
        </w:trPr>
        <w:tc>
          <w:tcPr>
            <w:tcW w:w="594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tabs>
                <w:tab w:val="right" w:pos="6350"/>
              </w:tabs>
              <w:spacing w:after="0" w:line="240" w:lineRule="exact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1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кредит в банке, не являющийся онлайн- кредитом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4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4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рассрочки по карте рассрочки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137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right" w:pos="6354"/>
              </w:tabs>
              <w:spacing w:after="0" w:line="240" w:lineRule="exact"/>
              <w:ind w:firstLine="4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микрофинансовой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  <w:r w:rsidRPr="004142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52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микрофинансовой организации, не 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сельскохозяйственном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73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ind w:firstLine="40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Ипотека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0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6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Овердрафт по дебетовой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9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Заём в ломбарде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Pr="003B20FB" w:rsidRDefault="00BF693A" w:rsidP="00C052C4">
      <w:pPr>
        <w:spacing w:after="0" w:line="240" w:lineRule="auto"/>
        <w:ind w:firstLine="709"/>
      </w:pPr>
      <w:r w:rsidRPr="003B20FB">
        <w:rPr>
          <w:rStyle w:val="2Exact"/>
          <w:rFonts w:eastAsia="Courier New"/>
          <w:sz w:val="24"/>
          <w:szCs w:val="24"/>
        </w:rPr>
        <w:t>Если в вопросе 2.3 Вы отметили, что пользовались за последние 12 месяцев</w:t>
      </w:r>
      <w:r>
        <w:rPr>
          <w:rStyle w:val="2Exact"/>
          <w:rFonts w:eastAsia="Courier New"/>
          <w:sz w:val="24"/>
          <w:szCs w:val="24"/>
        </w:rPr>
        <w:t xml:space="preserve"> хотя</w:t>
      </w:r>
      <w:r w:rsidRPr="003B20FB">
        <w:rPr>
          <w:rStyle w:val="2Exact"/>
          <w:rFonts w:eastAsia="Courier New"/>
          <w:sz w:val="24"/>
          <w:szCs w:val="24"/>
        </w:rPr>
        <w:t xml:space="preserve"> бы одним финансовым продуктом, то пропустите вопрос 2.4.</w:t>
      </w:r>
    </w:p>
    <w:p w:rsidR="00EA7F12" w:rsidRDefault="00EA7F12" w:rsidP="00C052C4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p w:rsidR="00BF693A" w:rsidRDefault="00BF693A" w:rsidP="00EA7F12">
      <w:pPr>
        <w:tabs>
          <w:tab w:val="left" w:pos="6379"/>
        </w:tabs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C052C4">
        <w:rPr>
          <w:rStyle w:val="2Exact"/>
          <w:rFonts w:eastAsia="Courier New"/>
          <w:sz w:val="24"/>
          <w:szCs w:val="24"/>
          <w:u w:val="single"/>
        </w:rPr>
        <w:t xml:space="preserve">2.4. Если Вы не пользовались за последние 12 месяцев ни одним </w:t>
      </w:r>
      <w:r w:rsidRPr="00C052C4">
        <w:rPr>
          <w:rStyle w:val="2Exact"/>
          <w:rFonts w:eastAsia="Courier New"/>
          <w:sz w:val="24"/>
          <w:szCs w:val="24"/>
          <w:u w:val="single"/>
        </w:rPr>
        <w:br/>
        <w:t>из перечисленных в вопросе 2.3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C052C4" w:rsidRPr="00C052C4" w:rsidRDefault="00C052C4" w:rsidP="00C05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20"/>
      </w:tblGrid>
      <w:tr w:rsidR="00BF693A" w:rsidRPr="00D653A1" w:rsidTr="008674BD">
        <w:trPr>
          <w:trHeight w:hRule="exact" w:val="5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Pr="00D653A1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413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Процентная ставка слишком высокая</w:t>
            </w:r>
          </w:p>
        </w:tc>
      </w:tr>
      <w:tr w:rsidR="00BF693A" w:rsidRPr="00D653A1" w:rsidTr="00BF693A">
        <w:trPr>
          <w:trHeight w:hRule="exact" w:val="73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BF693A" w:rsidRPr="00D653A1" w:rsidTr="00BF693A">
        <w:trPr>
          <w:trHeight w:hRule="exact" w:val="10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</w:tr>
      <w:tr w:rsidR="00BF693A" w:rsidRPr="00D653A1" w:rsidTr="00BF693A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люблю кредиты / займы / не хочу жить в долг</w:t>
            </w:r>
          </w:p>
        </w:tc>
      </w:tr>
      <w:tr w:rsidR="00BF693A" w:rsidRPr="00D653A1" w:rsidTr="00BF693A">
        <w:trPr>
          <w:trHeight w:hRule="exact" w:val="71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получить заём (неформальные источники (родные и друзья), заём у работодателя)</w:t>
            </w:r>
          </w:p>
        </w:tc>
      </w:tr>
      <w:tr w:rsidR="00BF693A" w:rsidRPr="00D653A1" w:rsidTr="008674BD">
        <w:trPr>
          <w:trHeight w:hRule="exact" w:val="60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Кредит / заём оформлен на других членов моей семьи</w:t>
            </w:r>
          </w:p>
        </w:tc>
      </w:tr>
      <w:tr w:rsidR="00BF693A" w:rsidRPr="00D653A1" w:rsidTr="008674BD">
        <w:trPr>
          <w:trHeight w:hRule="exact" w:val="56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Нет необходимости в заёмных средствах</w:t>
            </w:r>
          </w:p>
        </w:tc>
      </w:tr>
      <w:tr w:rsidR="00BF693A" w:rsidRPr="00D653A1" w:rsidTr="00BF693A">
        <w:trPr>
          <w:trHeight w:hRule="exact" w:val="7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</w:tr>
      <w:tr w:rsidR="00BF693A" w:rsidRPr="00D653A1" w:rsidTr="0006049B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онлайн-сервисов финансовых организаций</w:t>
            </w:r>
          </w:p>
          <w:p w:rsidR="00D74942" w:rsidRDefault="00D74942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55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</w:tbl>
    <w:p w:rsidR="004E4E3D" w:rsidRPr="00C052C4" w:rsidRDefault="004E4E3D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Default="00BF693A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</w:rPr>
        <w:tab/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2.5. Какими из перечисленных платежных карт Вы пользовались </w:t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br/>
        <w:t>за последние 12 месяцев? (выберите один вариант ответа для каждого финансового продукта)</w:t>
      </w:r>
    </w:p>
    <w:p w:rsidR="00C052C4" w:rsidRPr="00C052C4" w:rsidRDefault="00C052C4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5838"/>
        <w:gridCol w:w="850"/>
        <w:gridCol w:w="1059"/>
        <w:gridCol w:w="708"/>
      </w:tblGrid>
      <w:tr w:rsidR="00BF693A" w:rsidRPr="00414243" w:rsidTr="00EA7F12">
        <w:trPr>
          <w:trHeight w:hRule="exact" w:val="2448"/>
          <w:jc w:val="center"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3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последние 12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последние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BF693A" w:rsidRPr="00414243" w:rsidTr="00EA7F12">
        <w:trPr>
          <w:trHeight w:hRule="exact" w:val="129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507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752"/>
          <w:jc w:val="center"/>
        </w:trPr>
        <w:tc>
          <w:tcPr>
            <w:tcW w:w="6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372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56" w:rsidRPr="00414243" w:rsidTr="00EA7F12">
        <w:trPr>
          <w:trHeight w:hRule="exact" w:val="314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Карта рассрочки</w:t>
            </w:r>
          </w:p>
        </w:tc>
        <w:tc>
          <w:tcPr>
            <w:tcW w:w="850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EA7F12">
      <w:pPr>
        <w:pStyle w:val="500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D653A1">
        <w:rPr>
          <w:sz w:val="24"/>
          <w:szCs w:val="24"/>
          <w:lang w:val="ru-RU"/>
        </w:rPr>
        <w:t>Если в вопросе 2.5 Вы отметили, что пользовались за последние 12 месяцев хотя</w:t>
      </w:r>
      <w:r w:rsidR="00414243">
        <w:rPr>
          <w:sz w:val="24"/>
          <w:szCs w:val="24"/>
          <w:lang w:val="ru-RU"/>
        </w:rPr>
        <w:t xml:space="preserve"> </w:t>
      </w:r>
      <w:r w:rsidRPr="00D653A1">
        <w:rPr>
          <w:sz w:val="24"/>
          <w:szCs w:val="24"/>
          <w:lang w:val="ru-RU"/>
        </w:rPr>
        <w:t>бы одним финансовым продуктом, то пропустите вопрос 2.6.</w:t>
      </w:r>
    </w:p>
    <w:p w:rsidR="008674BD" w:rsidRDefault="008674BD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BF693A" w:rsidRPr="00C052C4" w:rsidRDefault="00BF693A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C052C4">
        <w:rPr>
          <w:sz w:val="24"/>
          <w:szCs w:val="24"/>
          <w:u w:val="single"/>
          <w:lang w:val="ru-RU"/>
        </w:rPr>
        <w:t xml:space="preserve">2.6. Если Вы не пользовались за последние 12 месяцев ни одним </w:t>
      </w:r>
      <w:r w:rsidRPr="00C052C4">
        <w:rPr>
          <w:sz w:val="24"/>
          <w:szCs w:val="24"/>
          <w:u w:val="single"/>
          <w:lang w:val="ru-RU"/>
        </w:rPr>
        <w:br/>
        <w:t>из перечисленных в вопросе 2.5 продуктов, отметьте высказывания, которые описывают причину отсутствия у Вас платежных карт? (выберите все подходящие ответы)</w:t>
      </w:r>
    </w:p>
    <w:p w:rsidR="00D70E80" w:rsidRPr="00BF693A" w:rsidRDefault="00D70E80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Overlap w:val="never"/>
        <w:tblW w:w="9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62"/>
      </w:tblGrid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банков находятся слишком далеко от меня</w:t>
            </w:r>
          </w:p>
        </w:tc>
      </w:tr>
      <w:tr w:rsidR="00BF693A" w:rsidRPr="00D653A1" w:rsidTr="00414243">
        <w:trPr>
          <w:trHeight w:hRule="exact" w:val="52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Банкоматы находятся слишком далеко от меня</w:t>
            </w:r>
          </w:p>
        </w:tc>
      </w:tr>
      <w:tr w:rsidR="00BF693A" w:rsidRPr="00D653A1" w:rsidTr="00414243">
        <w:trPr>
          <w:trHeight w:hRule="exact" w:val="88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D653A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-терминал</w:t>
            </w:r>
          </w:p>
        </w:tc>
      </w:tr>
      <w:tr w:rsidR="00BF693A" w:rsidRPr="00D653A1" w:rsidTr="00414243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Обслуживание счета / платежной карты стоит слишком дорого</w:t>
            </w:r>
          </w:p>
        </w:tc>
      </w:tr>
      <w:tr w:rsidR="00BF693A" w:rsidRPr="00D653A1" w:rsidTr="00414243">
        <w:trPr>
          <w:trHeight w:hRule="exact" w:val="818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BF693A" w:rsidRPr="00D653A1" w:rsidTr="00414243">
        <w:trPr>
          <w:trHeight w:hRule="exact" w:val="71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недостаточно денег для хранения их на счете / платежной карте и использования этих финансовых продуктов</w:t>
            </w:r>
          </w:p>
        </w:tc>
      </w:tr>
      <w:tr w:rsidR="00BF693A" w:rsidRPr="00D653A1" w:rsidTr="00414243">
        <w:trPr>
          <w:trHeight w:hRule="exact" w:val="40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D653A1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D65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доверяю банкам (кредитным организациям)</w:t>
            </w:r>
          </w:p>
        </w:tc>
      </w:tr>
      <w:tr w:rsidR="00BF693A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Платежная карта есть у других членов моей семьи</w:t>
            </w:r>
          </w:p>
        </w:tc>
      </w:tr>
      <w:tr w:rsidR="00AA5E56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56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C052C4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(выберите один вариант ответа)</w:t>
      </w:r>
    </w:p>
    <w:p w:rsidR="00C052C4" w:rsidRPr="00C052C4" w:rsidRDefault="00C052C4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18"/>
      </w:tblGrid>
      <w:tr w:rsidR="00BF693A" w:rsidRPr="00A630BC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</w:tr>
      <w:tr w:rsidR="00BF693A" w:rsidRPr="00A630BC" w:rsidTr="00D70E80">
        <w:trPr>
          <w:trHeight w:hRule="exact" w:val="328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</w:tr>
      <w:tr w:rsidR="00BF693A" w:rsidRPr="00A630BC" w:rsidTr="00D70E80">
        <w:trPr>
          <w:trHeight w:hRule="exact" w:val="353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C052C4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2.8. </w:t>
      </w:r>
      <w:r w:rsidR="00E202E0" w:rsidRPr="00C052C4">
        <w:rPr>
          <w:rFonts w:ascii="Times New Roman" w:hAnsi="Times New Roman" w:cs="Times New Roman"/>
          <w:sz w:val="24"/>
          <w:szCs w:val="24"/>
          <w:u w:val="single"/>
        </w:rPr>
        <w:t>Какими типами 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tbl>
      <w:tblPr>
        <w:tblOverlap w:val="never"/>
        <w:tblW w:w="91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7300"/>
        <w:gridCol w:w="464"/>
        <w:gridCol w:w="670"/>
      </w:tblGrid>
      <w:tr w:rsidR="00BF693A" w:rsidRPr="00A630BC" w:rsidTr="00414243">
        <w:trPr>
          <w:trHeight w:hRule="exact" w:val="2561"/>
          <w:jc w:val="center"/>
        </w:trPr>
        <w:tc>
          <w:tcPr>
            <w:tcW w:w="7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Да, пользовался (-ась)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Нет, не пользовался (-ась)</w:t>
            </w:r>
          </w:p>
        </w:tc>
      </w:tr>
      <w:tr w:rsidR="00E202E0" w:rsidRPr="00A630BC" w:rsidTr="00414243">
        <w:trPr>
          <w:trHeight w:hRule="exact" w:val="524"/>
          <w:jc w:val="center"/>
        </w:trPr>
        <w:tc>
          <w:tcPr>
            <w:tcW w:w="70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0" w:type="dxa"/>
            <w:tcBorders>
              <w:top w:val="single" w:sz="6" w:space="0" w:color="auto"/>
            </w:tcBorders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702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C052C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переводы / платежи через мобильный банк посредством сообщений с использованием мобильного телефона </w:t>
            </w:r>
            <w:r w:rsidR="00C05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отправки смс на короткий номер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18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Банковское мобильное приложение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24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Банкоматы и платежные терминалы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275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Личное посещение офиса банка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2C4" w:rsidRDefault="00C052C4" w:rsidP="00C052C4">
      <w:pPr>
        <w:pStyle w:val="a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F693A" w:rsidRPr="00E03ED1" w:rsidRDefault="00BF693A" w:rsidP="00C052C4">
      <w:pPr>
        <w:pStyle w:val="a4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03ED1">
        <w:rPr>
          <w:sz w:val="24"/>
          <w:szCs w:val="24"/>
        </w:rPr>
        <w:t>Если в вопросе 2.8 Вы отметили, что пользовались за последние</w:t>
      </w:r>
      <w:r w:rsidRPr="00E03ED1">
        <w:rPr>
          <w:color w:val="000000"/>
          <w:sz w:val="24"/>
          <w:szCs w:val="24"/>
          <w:lang w:eastAsia="ru-RU" w:bidi="ru-RU"/>
        </w:rPr>
        <w:t xml:space="preserve"> </w:t>
      </w:r>
      <w:r w:rsidRPr="00E03ED1">
        <w:rPr>
          <w:sz w:val="24"/>
          <w:szCs w:val="24"/>
        </w:rPr>
        <w:t>2 месяцев</w:t>
      </w:r>
      <w:r w:rsidRPr="00E03ED1">
        <w:rPr>
          <w:color w:val="000000"/>
          <w:sz w:val="24"/>
          <w:szCs w:val="24"/>
          <w:lang w:eastAsia="ru-RU" w:bidi="ru-RU"/>
        </w:rPr>
        <w:t xml:space="preserve"> хотя бы одним типом дистанционного доступа к банковскому счету (расчетному счету, счету по вкладу, счету платежной карты), то пропустите вопрос 2.9.</w:t>
      </w: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 xml:space="preserve">2.9. Если Вы не пользовались за последние 12 месяцев ни одним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из перечисленных в вопросе 2.8 типов дистанционного доступа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к банковскому счету (расчетному счету, счету по вкладу, счету платежной карты), отметьте высказывания, которые описывают причину отсутствия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>у Вас этих типов дистанционного доступа? (выберите все подходящие ответы)</w:t>
      </w:r>
    </w:p>
    <w:p w:rsidR="00DF601D" w:rsidRPr="00DF601D" w:rsidRDefault="00DF601D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647"/>
      </w:tblGrid>
      <w:tr w:rsidR="00BF693A" w:rsidRPr="000553FB" w:rsidTr="00BF693A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нет компьютера, ноутбука, планшета, смартфона</w:t>
            </w:r>
          </w:p>
        </w:tc>
      </w:tr>
      <w:tr w:rsidR="00BF693A" w:rsidRPr="000553FB" w:rsidTr="00D70E80">
        <w:trPr>
          <w:trHeight w:hRule="exact" w:val="5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B8128E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не обладаю навыками использования таких технологий</w:t>
            </w:r>
          </w:p>
        </w:tc>
      </w:tr>
      <w:tr w:rsidR="00BF693A" w:rsidRPr="000553FB" w:rsidTr="00BF693A">
        <w:trPr>
          <w:trHeight w:hRule="exact"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DF601D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8BB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7158BB" w:rsidRPr="001E6208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DF601D">
        <w:rPr>
          <w:rStyle w:val="2Exact"/>
          <w:rFonts w:eastAsia="Courier New"/>
          <w:sz w:val="24"/>
          <w:szCs w:val="24"/>
          <w:u w:val="single"/>
          <w:lang w:bidi="en-US"/>
        </w:rPr>
        <w:t xml:space="preserve">2.10. </w:t>
      </w:r>
      <w:r w:rsidRPr="00DF601D">
        <w:rPr>
          <w:rStyle w:val="2Exact"/>
          <w:rFonts w:eastAsia="Courier New"/>
          <w:sz w:val="24"/>
          <w:szCs w:val="24"/>
          <w:u w:val="single"/>
        </w:rPr>
        <w:t>Какими из перечисленных страховых продуктов (услуг) Вы пользовались за последние 12 месяцев? (выберите один вариант ответа для каждого страхового продукта)</w:t>
      </w:r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5783"/>
        <w:gridCol w:w="721"/>
        <w:gridCol w:w="1081"/>
        <w:gridCol w:w="1081"/>
      </w:tblGrid>
      <w:tr w:rsidR="00BF693A" w:rsidRPr="00414243" w:rsidTr="00D70E80">
        <w:trPr>
          <w:cantSplit/>
          <w:trHeight w:val="2404"/>
        </w:trPr>
        <w:tc>
          <w:tcPr>
            <w:tcW w:w="51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E8240C" w:rsidRPr="00414243" w:rsidTr="00D70E80">
        <w:trPr>
          <w:trHeight w:val="1322"/>
        </w:trPr>
        <w:tc>
          <w:tcPr>
            <w:tcW w:w="513" w:type="dxa"/>
            <w:tcBorders>
              <w:top w:val="single" w:sz="6" w:space="0" w:color="auto"/>
            </w:tcBorders>
            <w:vAlign w:val="center"/>
          </w:tcPr>
          <w:p w:rsidR="00E8240C" w:rsidRPr="00414243" w:rsidRDefault="00E8240C" w:rsidP="00D70E80">
            <w:pPr>
              <w:tabs>
                <w:tab w:val="right" w:pos="6350"/>
              </w:tabs>
              <w:spacing w:after="0" w:line="240" w:lineRule="exact"/>
              <w:ind w:firstLine="47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 / или участием страхователя в инвестиционном доходе страховщика; пенсионное страхование)</w:t>
            </w:r>
          </w:p>
        </w:tc>
        <w:tc>
          <w:tcPr>
            <w:tcW w:w="72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D70E80">
        <w:trPr>
          <w:trHeight w:val="363"/>
        </w:trPr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ДМС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добровольное страхование, кроме страхования жизни, ДМС, КАСКО (добровольное личное страхование от несчастных случаев и болезни, добровольное имущественное страхование; добровольно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5783" w:type="dxa"/>
            <w:vAlign w:val="center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ОСАГО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лиц)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Default="00BF693A" w:rsidP="00A2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3FB">
        <w:rPr>
          <w:rFonts w:ascii="Times New Roman" w:hAnsi="Times New Roman" w:cs="Times New Roman"/>
          <w:sz w:val="24"/>
          <w:szCs w:val="24"/>
        </w:rPr>
        <w:t>Если в вопросе 2.10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A95B3F" w:rsidRPr="00DF601D" w:rsidRDefault="00A95B3F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EBC" w:rsidRDefault="00BF693A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89"/>
        <w:gridCol w:w="4976"/>
        <w:gridCol w:w="3757"/>
      </w:tblGrid>
      <w:tr w:rsidR="003C12CD" w:rsidRPr="003C12CD" w:rsidTr="00391E90">
        <w:trPr>
          <w:trHeight w:val="66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страховых организаций (а также страховые брокеры или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взаимного страхования) находятся слишком далеко от меня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Стоимость страхового полиса слишком высокая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Другие невыгодные условия страхового договора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12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доверяю страховым организациям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вижу смысла в страховании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6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6" w:type="dxa"/>
            <w:hideMark/>
          </w:tcPr>
          <w:p w:rsidR="00391E90" w:rsidRPr="00391E90" w:rsidRDefault="00DF601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3C12CD" w:rsidRPr="003C12CD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  <w:tc>
          <w:tcPr>
            <w:tcW w:w="3757" w:type="dxa"/>
            <w:noWrap/>
            <w:hideMark/>
          </w:tcPr>
          <w:p w:rsidR="003C12CD" w:rsidRPr="003C12CD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13C13" w:rsidRDefault="00E13C13" w:rsidP="00A246CF">
      <w:pPr>
        <w:pStyle w:val="40"/>
        <w:spacing w:line="240" w:lineRule="exact"/>
        <w:ind w:firstLine="709"/>
        <w:jc w:val="both"/>
        <w:rPr>
          <w:b w:val="0"/>
          <w:color w:val="000000"/>
          <w:lang w:eastAsia="ru-RU" w:bidi="ru-RU"/>
        </w:rPr>
      </w:pPr>
      <w:bookmarkStart w:id="2" w:name="bookmark20"/>
    </w:p>
    <w:p w:rsidR="00A246CF" w:rsidRPr="00E13C13" w:rsidRDefault="00E13C13" w:rsidP="00E13C13">
      <w:pPr>
        <w:pStyle w:val="40"/>
        <w:spacing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13C13">
        <w:rPr>
          <w:b w:val="0"/>
          <w:color w:val="000000"/>
          <w:sz w:val="24"/>
          <w:szCs w:val="24"/>
          <w:lang w:eastAsia="ru-RU" w:bidi="ru-RU"/>
        </w:rPr>
        <w:t>2.12. Укажите три наиболее важных фактора, влияющих на ваш выбор банка и субъекта страхового дела в течение последних 12 месяцев (возможно несколько вариантов ответов)</w:t>
      </w:r>
    </w:p>
    <w:tbl>
      <w:tblPr>
        <w:tblStyle w:val="aa"/>
        <w:tblpPr w:leftFromText="180" w:rightFromText="180" w:vertAnchor="text" w:horzAnchor="margin" w:tblpY="287"/>
        <w:tblW w:w="9322" w:type="dxa"/>
        <w:tblLayout w:type="fixed"/>
        <w:tblLook w:val="04A0" w:firstRow="1" w:lastRow="0" w:firstColumn="1" w:lastColumn="0" w:noHBand="0" w:noVBand="1"/>
      </w:tblPr>
      <w:tblGrid>
        <w:gridCol w:w="580"/>
        <w:gridCol w:w="4900"/>
        <w:gridCol w:w="1574"/>
        <w:gridCol w:w="2268"/>
      </w:tblGrid>
      <w:tr w:rsidR="00E13C13" w:rsidRPr="00414243" w:rsidTr="00E13C13">
        <w:trPr>
          <w:trHeight w:val="42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0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Фактор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Банк</w:t>
            </w:r>
          </w:p>
        </w:tc>
        <w:tc>
          <w:tcPr>
            <w:tcW w:w="2268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Страховая компания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Физическая доступность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Выгодные условия на рынке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Положительные отзывы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Реклама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Удобный интернет-сервис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Высокий уровень информационной безопасности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Собственником является государство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Крупный размер организации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является участником государственных программ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Выбор работодателя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9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Возможность комплексного обслуживания в финансовой организации (кредитование, страхование, инвестирование, иные сервисы)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Возможность доступа через маркетплейс (например: sravni.ru, finuslugi.ru, banki.ru)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Высокие места в рейтингах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Другое</w:t>
            </w: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(пожалуйста, укажите)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BF693A" w:rsidRDefault="004454D1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DF601D">
        <w:rPr>
          <w:b w:val="0"/>
          <w:color w:val="000000"/>
          <w:sz w:val="24"/>
          <w:szCs w:val="24"/>
          <w:lang w:val="en-US" w:eastAsia="ru-RU" w:bidi="ru-RU"/>
        </w:rPr>
        <w:t>I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t>II. Удовлетворенность финансовыми услугами и работой российских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br/>
        <w:t>финансовых организаций, предоставляющих эти услуги</w:t>
      </w:r>
      <w:bookmarkEnd w:id="2"/>
    </w:p>
    <w:p w:rsidR="00DF601D" w:rsidRP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BF693A" w:rsidRDefault="00BF693A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3.1. 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</w:t>
      </w:r>
      <w:r w:rsidR="008455B0" w:rsidRPr="00DF601D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DF601D" w:rsidRPr="00DF601D" w:rsidRDefault="00DF601D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4822"/>
        <w:gridCol w:w="781"/>
        <w:gridCol w:w="778"/>
        <w:gridCol w:w="774"/>
        <w:gridCol w:w="774"/>
        <w:gridCol w:w="641"/>
      </w:tblGrid>
      <w:tr w:rsidR="00BF693A" w:rsidRPr="00414243" w:rsidTr="00A95B3F">
        <w:trPr>
          <w:trHeight w:hRule="exact" w:val="2843"/>
          <w:jc w:val="center"/>
        </w:trPr>
        <w:tc>
          <w:tcPr>
            <w:tcW w:w="63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Скорее удовлетворен (-а)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Полностью удовлетворен (-а)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8C21C8" w:rsidP="00DF601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 xml:space="preserve">Не </w:t>
            </w:r>
            <w:r w:rsidR="00DF601D">
              <w:rPr>
                <w:rStyle w:val="212pt"/>
                <w:rFonts w:eastAsia="Courier New"/>
              </w:rPr>
              <w:t>сталкива</w:t>
            </w:r>
            <w:r w:rsidRPr="00414243">
              <w:rPr>
                <w:rStyle w:val="212pt"/>
                <w:rFonts w:eastAsia="Courier New"/>
              </w:rPr>
              <w:t xml:space="preserve">лся </w:t>
            </w:r>
            <w:r w:rsidR="00BF693A" w:rsidRPr="00414243">
              <w:rPr>
                <w:rStyle w:val="212pt"/>
                <w:rFonts w:eastAsia="Courier New"/>
              </w:rPr>
              <w:t>(-лась)</w:t>
            </w:r>
          </w:p>
        </w:tc>
      </w:tr>
      <w:tr w:rsidR="00BF693A" w:rsidRPr="00414243" w:rsidTr="00A95B3F">
        <w:trPr>
          <w:trHeight w:hRule="exact" w:val="328"/>
          <w:jc w:val="center"/>
        </w:trPr>
        <w:tc>
          <w:tcPr>
            <w:tcW w:w="63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8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2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3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15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28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C8" w:rsidRPr="00414243" w:rsidTr="00414243">
        <w:trPr>
          <w:trHeight w:hRule="exact" w:val="28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8C21C8" w:rsidRPr="00414243" w:rsidRDefault="008C21C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8C21C8" w:rsidRPr="00414243" w:rsidRDefault="008C21C8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8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B556BD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E13C13" w:rsidRDefault="00BF693A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F20BF0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3.2. Насколько Вы доверяете следующим финансовым организациям? Если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>Вы ранее не сталкивались с такими организациями, укажите.</w:t>
      </w:r>
    </w:p>
    <w:p w:rsidR="0091702E" w:rsidRPr="0091702E" w:rsidRDefault="0091702E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4994"/>
        <w:gridCol w:w="709"/>
        <w:gridCol w:w="817"/>
        <w:gridCol w:w="709"/>
        <w:gridCol w:w="850"/>
        <w:gridCol w:w="690"/>
      </w:tblGrid>
      <w:tr w:rsidR="00BF693A" w:rsidRPr="00414243" w:rsidTr="00414243">
        <w:trPr>
          <w:trHeight w:hRule="exact" w:val="2095"/>
          <w:tblHeader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сталкивался</w:t>
            </w: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tcBorders>
              <w:top w:val="single" w:sz="6" w:space="0" w:color="auto"/>
            </w:tcBorders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59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4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 организации, общества взаимного страхования и страховые брокеры)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52"/>
          <w:jc w:val="center"/>
        </w:trPr>
        <w:tc>
          <w:tcPr>
            <w:tcW w:w="497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91702E" w:rsidRDefault="00BF693A" w:rsidP="00BF693A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 xml:space="preserve">3.3. Насколько Вы удовлетворены следующими продуктами/ услугами финансовых организаций при их оформлении и/или использовании или в любых других </w:t>
      </w:r>
      <w:r w:rsidR="0091702E">
        <w:rPr>
          <w:rFonts w:ascii="Times New Roman" w:hAnsi="Times New Roman" w:cs="Times New Roman"/>
          <w:sz w:val="24"/>
          <w:szCs w:val="24"/>
          <w:u w:val="single"/>
        </w:rPr>
        <w:t xml:space="preserve">случаях, когда Вы сталкивались </w:t>
      </w:r>
      <w:r w:rsidRPr="0091702E">
        <w:rPr>
          <w:rFonts w:ascii="Times New Roman" w:hAnsi="Times New Roman" w:cs="Times New Roman"/>
          <w:sz w:val="24"/>
          <w:szCs w:val="24"/>
          <w:u w:val="single"/>
        </w:rPr>
        <w:t>с ними?</w:t>
      </w:r>
    </w:p>
    <w:p w:rsidR="00BF693A" w:rsidRPr="0091702E" w:rsidRDefault="00BF693A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Если Вы ранее не сталкивались с</w:t>
      </w:r>
      <w:r w:rsidR="008455B0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4D3154" w:rsidRPr="008455B0" w:rsidRDefault="004D3154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3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3559"/>
        <w:gridCol w:w="709"/>
        <w:gridCol w:w="708"/>
        <w:gridCol w:w="709"/>
        <w:gridCol w:w="709"/>
        <w:gridCol w:w="354"/>
      </w:tblGrid>
      <w:tr w:rsidR="00BF693A" w:rsidRPr="00414243" w:rsidTr="00414243">
        <w:trPr>
          <w:trHeight w:hRule="exact" w:val="2442"/>
          <w:tblHeader/>
          <w:jc w:val="center"/>
        </w:trPr>
        <w:tc>
          <w:tcPr>
            <w:tcW w:w="25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 w:rsidR="00BF693A" w:rsidRPr="00414243" w:rsidTr="00414243">
        <w:trPr>
          <w:trHeight w:hRule="exact" w:val="464"/>
          <w:jc w:val="center"/>
        </w:trPr>
        <w:tc>
          <w:tcPr>
            <w:tcW w:w="257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6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4D3154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1.5 Карты рассрочки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. Переводы и платежи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68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91702E" w:rsidP="0041424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2.1. Займы в микрофинансовых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2.2. Размещение средств в форме договора займа в микрофинансовых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702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91702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99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56"/>
          <w:jc w:val="center"/>
        </w:trPr>
        <w:tc>
          <w:tcPr>
            <w:tcW w:w="2570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="00736C88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Добровольное страхование жизни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87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ДМС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43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КАСКО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6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добровольное страхование (кроме страхования жизн</w:t>
            </w:r>
            <w:r w:rsidR="0091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ДМС, КАСКО)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Обязательное медицинское страхование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3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ОСАГО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обязательное страхование (кроме медицинского страхования, ОСАГО)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006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ймы в 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30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7.1. Обязательное пенсионное страхование*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7.2. Негосударственное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**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8.2. Брокерские счета (кроме индивидуальных инвестиционных счетов)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E93ABE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9.1. Паевые инвестиционные фонды 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9.2. Индивидуальное доверительное управление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9170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F693A" w:rsidRPr="008455B0" w:rsidRDefault="00BF693A" w:rsidP="009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  <w:lang w:bidi="en-US"/>
        </w:rPr>
        <w:t xml:space="preserve">* </w:t>
      </w:r>
      <w:r w:rsidRPr="008455B0">
        <w:rPr>
          <w:rFonts w:ascii="Times New Roman" w:hAnsi="Times New Roman" w:cs="Times New Roman"/>
          <w:sz w:val="24"/>
          <w:szCs w:val="24"/>
        </w:rPr>
        <w:t xml:space="preserve"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 xml:space="preserve">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>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91702E" w:rsidRDefault="00BF693A" w:rsidP="0092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</w:rPr>
        <w:t>**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91702E" w:rsidRDefault="0091702E" w:rsidP="0091702E">
      <w:pPr>
        <w:tabs>
          <w:tab w:val="left" w:pos="1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Pr="0091702E" w:rsidRDefault="00BF693A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3.4. Если говорить о Вашем населенном пункте, насколько Вы удовлетворены...?</w:t>
      </w:r>
    </w:p>
    <w:p w:rsidR="00E93ABE" w:rsidRPr="005C568E" w:rsidRDefault="00E93ABE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4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448"/>
        <w:gridCol w:w="709"/>
        <w:gridCol w:w="709"/>
        <w:gridCol w:w="709"/>
        <w:gridCol w:w="708"/>
        <w:gridCol w:w="505"/>
      </w:tblGrid>
      <w:tr w:rsidR="00BF693A" w:rsidRPr="004E4E3D" w:rsidTr="00A95B3F">
        <w:trPr>
          <w:cantSplit/>
          <w:trHeight w:hRule="exact" w:val="2617"/>
          <w:tblHeader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 w:rsidR="00BF693A" w:rsidRPr="004E4E3D" w:rsidTr="00A95B3F">
        <w:trPr>
          <w:trHeight w:hRule="exact" w:val="634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470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2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дистанционного банковского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71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1279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Style w:val="212pt"/>
                <w:rFonts w:eastAsia="Courier New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1553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D74942">
        <w:trPr>
          <w:trHeight w:hRule="exact" w:val="57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субъектов страхового дела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0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3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негосударственных пенсионных фондов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70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пенсионных фондов для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328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2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брокеров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для получения необходимых Вам брокерских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545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управляющих компаний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992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управляющих компаний для получения необходимых Вам услуг по доверительному управлению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774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организаций, предоставляющих услуги интернет-связи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438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714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организаций, предоставляющих услуги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372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ABE" w:rsidRDefault="00E93ABE" w:rsidP="00BF693A">
      <w:pPr>
        <w:tabs>
          <w:tab w:val="left" w:pos="709"/>
        </w:tabs>
        <w:spacing w:line="320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BF693A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>3.5. Какие каналы обслуживания есть практически везде в Вашем населенном пункте, а каких не хватает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 xml:space="preserve">? Для оценки используйте шкалу 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от 1 до 5, где 1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практически НЕ доступно, а 5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легко доступно.</w:t>
      </w:r>
    </w:p>
    <w:p w:rsidR="00A37DC2" w:rsidRPr="00A37DC2" w:rsidRDefault="00A37DC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5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475"/>
        <w:gridCol w:w="992"/>
        <w:gridCol w:w="567"/>
        <w:gridCol w:w="567"/>
        <w:gridCol w:w="567"/>
        <w:gridCol w:w="829"/>
      </w:tblGrid>
      <w:tr w:rsidR="00BF693A" w:rsidRPr="004E4E3D" w:rsidTr="00E93ABE">
        <w:trPr>
          <w:cantSplit/>
          <w:trHeight w:hRule="exact" w:val="1112"/>
          <w:jc w:val="center"/>
        </w:trPr>
        <w:tc>
          <w:tcPr>
            <w:tcW w:w="6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1 - Практически НЕ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доступно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 xml:space="preserve">5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4E3D">
              <w:rPr>
                <w:rStyle w:val="212pt"/>
                <w:rFonts w:eastAsia="Courier New"/>
              </w:rPr>
              <w:t>Легко доступно</w:t>
            </w:r>
          </w:p>
        </w:tc>
      </w:tr>
      <w:tr w:rsidR="00BF693A" w:rsidRPr="004E4E3D" w:rsidTr="00E93ABE">
        <w:trPr>
          <w:trHeight w:hRule="exact" w:val="527"/>
          <w:jc w:val="center"/>
        </w:trPr>
        <w:tc>
          <w:tcPr>
            <w:tcW w:w="60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41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3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2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 для безналичной оплаты с помощью QR-кода в организациях торговли (услуг)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89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A37DC2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7DC2">
        <w:rPr>
          <w:rFonts w:ascii="Times New Roman" w:hAnsi="Times New Roman" w:cs="Times New Roman"/>
          <w:sz w:val="24"/>
          <w:szCs w:val="24"/>
          <w:u w:val="single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быстро.</w:t>
      </w:r>
    </w:p>
    <w:p w:rsidR="00BF693A" w:rsidRPr="005C568E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6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343"/>
        <w:gridCol w:w="993"/>
        <w:gridCol w:w="567"/>
        <w:gridCol w:w="567"/>
        <w:gridCol w:w="567"/>
        <w:gridCol w:w="981"/>
      </w:tblGrid>
      <w:tr w:rsidR="00BF693A" w:rsidRPr="004E4E3D" w:rsidTr="00A95B3F">
        <w:trPr>
          <w:cantSplit/>
          <w:trHeight w:hRule="exact" w:val="1214"/>
          <w:tblHeader/>
          <w:jc w:val="center"/>
        </w:trPr>
        <w:tc>
          <w:tcPr>
            <w:tcW w:w="60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5 - Могу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воспользоваться быстро</w:t>
            </w:r>
          </w:p>
        </w:tc>
      </w:tr>
      <w:tr w:rsidR="00BF693A" w:rsidRPr="004E4E3D" w:rsidTr="00D70E80">
        <w:trPr>
          <w:trHeight w:hRule="exact" w:val="403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4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2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</w:t>
            </w:r>
            <w:r w:rsidR="00A37DC2">
              <w:rPr>
                <w:rFonts w:ascii="Times New Roman" w:hAnsi="Times New Roman" w:cs="Times New Roman"/>
                <w:sz w:val="24"/>
                <w:szCs w:val="24"/>
              </w:rPr>
              <w:t xml:space="preserve">х средств), установленный не в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55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60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51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682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Устройство для безналичной оплаты с помощью QR-кода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06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C2" w:rsidRDefault="005642B0" w:rsidP="00EF08C2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EF08C2" w:rsidSect="00371A73">
      <w:headerReference w:type="default" r:id="rId8"/>
      <w:pgSz w:w="11906" w:h="16838"/>
      <w:pgMar w:top="1134" w:right="1133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20" w:rsidRDefault="00446720">
      <w:pPr>
        <w:spacing w:after="0" w:line="240" w:lineRule="auto"/>
      </w:pPr>
      <w:r>
        <w:separator/>
      </w:r>
    </w:p>
  </w:endnote>
  <w:endnote w:type="continuationSeparator" w:id="0">
    <w:p w:rsidR="00446720" w:rsidRDefault="0044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20" w:rsidRDefault="00446720">
      <w:pPr>
        <w:spacing w:after="0" w:line="240" w:lineRule="auto"/>
      </w:pPr>
      <w:r>
        <w:separator/>
      </w:r>
    </w:p>
  </w:footnote>
  <w:footnote w:type="continuationSeparator" w:id="0">
    <w:p w:rsidR="00446720" w:rsidRDefault="0044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065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12DC" w:rsidRPr="00D74942" w:rsidRDefault="00A312DC" w:rsidP="00E45DBD">
        <w:pPr>
          <w:pStyle w:val="a6"/>
          <w:tabs>
            <w:tab w:val="left" w:pos="246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D74942">
          <w:rPr>
            <w:rFonts w:ascii="Times New Roman" w:hAnsi="Times New Roman" w:cs="Times New Roman"/>
          </w:rPr>
          <w:fldChar w:fldCharType="begin"/>
        </w:r>
        <w:r w:rsidRPr="00D74942">
          <w:rPr>
            <w:rFonts w:ascii="Times New Roman" w:hAnsi="Times New Roman" w:cs="Times New Roman"/>
          </w:rPr>
          <w:instrText>PAGE   \* MERGEFORMAT</w:instrText>
        </w:r>
        <w:r w:rsidRPr="00D74942">
          <w:rPr>
            <w:rFonts w:ascii="Times New Roman" w:hAnsi="Times New Roman" w:cs="Times New Roman"/>
          </w:rPr>
          <w:fldChar w:fldCharType="separate"/>
        </w:r>
        <w:r w:rsidR="00AE01E5">
          <w:rPr>
            <w:rFonts w:ascii="Times New Roman" w:hAnsi="Times New Roman" w:cs="Times New Roman"/>
            <w:noProof/>
          </w:rPr>
          <w:t>2</w:t>
        </w:r>
        <w:r w:rsidRPr="00D7494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2C6"/>
    <w:multiLevelType w:val="multilevel"/>
    <w:tmpl w:val="B1188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3A"/>
    <w:rsid w:val="00003094"/>
    <w:rsid w:val="00003A5E"/>
    <w:rsid w:val="0006049B"/>
    <w:rsid w:val="0009756D"/>
    <w:rsid w:val="000C7433"/>
    <w:rsid w:val="000F4D38"/>
    <w:rsid w:val="001E0DF3"/>
    <w:rsid w:val="002A612C"/>
    <w:rsid w:val="00310DCF"/>
    <w:rsid w:val="00353116"/>
    <w:rsid w:val="00371A73"/>
    <w:rsid w:val="00391E90"/>
    <w:rsid w:val="003A4B18"/>
    <w:rsid w:val="003C12CD"/>
    <w:rsid w:val="003D5A58"/>
    <w:rsid w:val="00414243"/>
    <w:rsid w:val="004231AF"/>
    <w:rsid w:val="004454D1"/>
    <w:rsid w:val="00446720"/>
    <w:rsid w:val="004D3154"/>
    <w:rsid w:val="004E4E3D"/>
    <w:rsid w:val="005642B0"/>
    <w:rsid w:val="0059517D"/>
    <w:rsid w:val="005B63DB"/>
    <w:rsid w:val="00631994"/>
    <w:rsid w:val="00647F4D"/>
    <w:rsid w:val="0066761F"/>
    <w:rsid w:val="007158BB"/>
    <w:rsid w:val="0073320D"/>
    <w:rsid w:val="00736C88"/>
    <w:rsid w:val="00782EAF"/>
    <w:rsid w:val="00841B39"/>
    <w:rsid w:val="00843C8F"/>
    <w:rsid w:val="008455B0"/>
    <w:rsid w:val="00860C35"/>
    <w:rsid w:val="008670AB"/>
    <w:rsid w:val="008674BD"/>
    <w:rsid w:val="00874A0D"/>
    <w:rsid w:val="00880044"/>
    <w:rsid w:val="0089214C"/>
    <w:rsid w:val="008A4E48"/>
    <w:rsid w:val="008C21C8"/>
    <w:rsid w:val="008E54FA"/>
    <w:rsid w:val="008F6EBC"/>
    <w:rsid w:val="00905B3B"/>
    <w:rsid w:val="0091702E"/>
    <w:rsid w:val="00925062"/>
    <w:rsid w:val="009277D7"/>
    <w:rsid w:val="009739B7"/>
    <w:rsid w:val="009B6A0C"/>
    <w:rsid w:val="00A10B09"/>
    <w:rsid w:val="00A246CF"/>
    <w:rsid w:val="00A312DC"/>
    <w:rsid w:val="00A37DC2"/>
    <w:rsid w:val="00A95B3F"/>
    <w:rsid w:val="00AA5E56"/>
    <w:rsid w:val="00AB3F1F"/>
    <w:rsid w:val="00AD62B6"/>
    <w:rsid w:val="00AE01E5"/>
    <w:rsid w:val="00AF5343"/>
    <w:rsid w:val="00B2580B"/>
    <w:rsid w:val="00B25E90"/>
    <w:rsid w:val="00BE3926"/>
    <w:rsid w:val="00BF693A"/>
    <w:rsid w:val="00C052C4"/>
    <w:rsid w:val="00C05B8B"/>
    <w:rsid w:val="00C333CA"/>
    <w:rsid w:val="00CA1864"/>
    <w:rsid w:val="00CA20FC"/>
    <w:rsid w:val="00D24038"/>
    <w:rsid w:val="00D54735"/>
    <w:rsid w:val="00D616D1"/>
    <w:rsid w:val="00D70E80"/>
    <w:rsid w:val="00D74942"/>
    <w:rsid w:val="00D86AF1"/>
    <w:rsid w:val="00DA77EB"/>
    <w:rsid w:val="00DB7D59"/>
    <w:rsid w:val="00DF601D"/>
    <w:rsid w:val="00E13C13"/>
    <w:rsid w:val="00E202E0"/>
    <w:rsid w:val="00E45DBD"/>
    <w:rsid w:val="00E556D6"/>
    <w:rsid w:val="00E804B4"/>
    <w:rsid w:val="00E80B8E"/>
    <w:rsid w:val="00E8240C"/>
    <w:rsid w:val="00E86B00"/>
    <w:rsid w:val="00E93ABE"/>
    <w:rsid w:val="00EA7F12"/>
    <w:rsid w:val="00EE5125"/>
    <w:rsid w:val="00EF08C2"/>
    <w:rsid w:val="00F03979"/>
    <w:rsid w:val="00F14134"/>
    <w:rsid w:val="00F20BF0"/>
    <w:rsid w:val="00F844D7"/>
    <w:rsid w:val="00FC7F73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A72759-BD5E-42D3-A12D-E6495A3C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93A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F693A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(12)_"/>
    <w:basedOn w:val="a0"/>
    <w:link w:val="12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693A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aliases w:val="Интервал 0 pt,Основной текст (2) + 10 pt,Интервал -1 pt,Интервал -1 pt Exact,Оглавление + Курсив"/>
    <w:basedOn w:val="2"/>
    <w:rsid w:val="00BF6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30">
    <w:name w:val="Подпись к таблице (3)"/>
    <w:basedOn w:val="a"/>
    <w:link w:val="3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3">
    <w:name w:val="Подпись к таблице_"/>
    <w:basedOn w:val="a0"/>
    <w:link w:val="a4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F693A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Подпись к таблице (11)_"/>
    <w:basedOn w:val="a0"/>
    <w:link w:val="11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10">
    <w:name w:val="Подпись к таблице (11)"/>
    <w:basedOn w:val="a"/>
    <w:link w:val="1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50">
    <w:name w:val="Основной текст (50)_"/>
    <w:basedOn w:val="a0"/>
    <w:link w:val="50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500">
    <w:name w:val="Основной текст (50)"/>
    <w:basedOn w:val="a"/>
    <w:link w:val="50"/>
    <w:rsid w:val="00BF693A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8pt">
    <w:name w:val="Основной текст (2) + 8 pt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1">
    <w:name w:val="Подпись к таблице (12)_"/>
    <w:basedOn w:val="a0"/>
    <w:link w:val="122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22">
    <w:name w:val="Подпись к таблице (12)"/>
    <w:basedOn w:val="a"/>
    <w:link w:val="12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3">
    <w:name w:val="Подпись к таблице (13)_"/>
    <w:basedOn w:val="a0"/>
    <w:link w:val="1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30">
    <w:name w:val="Подпись к таблице (13)"/>
    <w:basedOn w:val="a"/>
    <w:link w:val="13"/>
    <w:rsid w:val="00BF693A"/>
    <w:pPr>
      <w:widowControl w:val="0"/>
      <w:shd w:val="clear" w:color="auto" w:fill="FFFFFF"/>
      <w:spacing w:after="0" w:line="0" w:lineRule="atLeast"/>
      <w:ind w:firstLine="3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6"/>
    <w:uiPriority w:val="99"/>
    <w:rsid w:val="00BF693A"/>
  </w:style>
  <w:style w:type="paragraph" w:styleId="a6">
    <w:name w:val="header"/>
    <w:basedOn w:val="a"/>
    <w:link w:val="a5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BF693A"/>
  </w:style>
  <w:style w:type="paragraph" w:styleId="a8">
    <w:name w:val="footer"/>
    <w:basedOn w:val="a"/>
    <w:link w:val="a7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xact">
    <w:name w:val="Основной текст (2) Exact"/>
    <w:basedOn w:val="a0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6761F"/>
    <w:pPr>
      <w:ind w:left="720"/>
      <w:contextualSpacing/>
    </w:pPr>
  </w:style>
  <w:style w:type="paragraph" w:customStyle="1" w:styleId="ConsPlusNormal">
    <w:name w:val="ConsPlusNormal"/>
    <w:rsid w:val="002A61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39"/>
    <w:unhideWhenUsed/>
    <w:rsid w:val="00D5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B0BD1-3E36-476A-8489-2E7566152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DAB55-4E89-4787-A7C7-F82B9C4BEF17}"/>
</file>

<file path=customXml/itemProps3.xml><?xml version="1.0" encoding="utf-8"?>
<ds:datastoreItem xmlns:ds="http://schemas.openxmlformats.org/officeDocument/2006/customXml" ds:itemID="{6A343298-2D4F-41FE-A3DF-8D5792E8B969}"/>
</file>

<file path=customXml/itemProps4.xml><?xml version="1.0" encoding="utf-8"?>
<ds:datastoreItem xmlns:ds="http://schemas.openxmlformats.org/officeDocument/2006/customXml" ds:itemID="{5163BE78-BEE7-4C49-99D8-6E8CA3804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3348</Words>
  <Characters>19089</Characters>
  <Application>Microsoft Office Word</Application>
  <DocSecurity>4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Ольштынска Мария Александровна</cp:lastModifiedBy>
  <cp:revision>2</cp:revision>
  <cp:lastPrinted>2023-06-14T06:33:00Z</cp:lastPrinted>
  <dcterms:created xsi:type="dcterms:W3CDTF">2024-09-13T06:37:00Z</dcterms:created>
  <dcterms:modified xsi:type="dcterms:W3CDTF">2024-09-13T06:37:00Z</dcterms:modified>
</cp:coreProperties>
</file>