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701"/>
        <w:gridCol w:w="1418"/>
        <w:gridCol w:w="2268"/>
        <w:gridCol w:w="1276"/>
      </w:tblGrid>
      <w:tr w:rsidR="00881825" w:rsidTr="00881825">
        <w:tc>
          <w:tcPr>
            <w:tcW w:w="562" w:type="dxa"/>
          </w:tcPr>
          <w:p w:rsidR="00881825" w:rsidRDefault="00881825">
            <w:r>
              <w:t>№ п/п</w:t>
            </w:r>
          </w:p>
        </w:tc>
        <w:tc>
          <w:tcPr>
            <w:tcW w:w="1418" w:type="dxa"/>
          </w:tcPr>
          <w:p w:rsidR="00881825" w:rsidRDefault="00881825">
            <w:r>
              <w:t xml:space="preserve">Фамилия </w:t>
            </w:r>
          </w:p>
          <w:p w:rsidR="00881825" w:rsidRDefault="00881825">
            <w:r>
              <w:t xml:space="preserve">Имя </w:t>
            </w:r>
          </w:p>
          <w:p w:rsidR="00881825" w:rsidRDefault="00881825">
            <w:r>
              <w:t xml:space="preserve">Отчество </w:t>
            </w:r>
          </w:p>
          <w:p w:rsidR="00881825" w:rsidRDefault="00881825">
            <w:r>
              <w:t>ребенка</w:t>
            </w:r>
          </w:p>
        </w:tc>
        <w:tc>
          <w:tcPr>
            <w:tcW w:w="1417" w:type="dxa"/>
          </w:tcPr>
          <w:p w:rsidR="00881825" w:rsidRDefault="00881825">
            <w:r>
              <w:t>Дата рождения ребенка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881825" w:rsidRDefault="00881825">
            <w:r>
              <w:t>Серия и номер свидетельства о рождении или паспорта</w:t>
            </w:r>
          </w:p>
        </w:tc>
        <w:tc>
          <w:tcPr>
            <w:tcW w:w="1418" w:type="dxa"/>
          </w:tcPr>
          <w:p w:rsidR="00881825" w:rsidRDefault="00881825">
            <w:r>
              <w:t>Домашний адрес</w:t>
            </w:r>
          </w:p>
        </w:tc>
        <w:tc>
          <w:tcPr>
            <w:tcW w:w="2268" w:type="dxa"/>
          </w:tcPr>
          <w:p w:rsidR="00881825" w:rsidRDefault="00881825">
            <w:r>
              <w:t xml:space="preserve">ФИО родителя (опекуна), </w:t>
            </w:r>
          </w:p>
          <w:p w:rsidR="00881825" w:rsidRPr="00881825" w:rsidRDefault="00881825">
            <w:r>
              <w:t xml:space="preserve">кон. телефон, </w:t>
            </w:r>
            <w:r>
              <w:rPr>
                <w:lang w:val="en-US"/>
              </w:rPr>
              <w:t>e</w:t>
            </w:r>
            <w:r w:rsidRPr="00881825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1276" w:type="dxa"/>
          </w:tcPr>
          <w:p w:rsidR="00881825" w:rsidRDefault="00881825">
            <w:r>
              <w:t>Школа, класс</w:t>
            </w:r>
          </w:p>
        </w:tc>
      </w:tr>
      <w:tr w:rsidR="00881825" w:rsidTr="00881825">
        <w:tc>
          <w:tcPr>
            <w:tcW w:w="562" w:type="dxa"/>
          </w:tcPr>
          <w:p w:rsidR="00881825" w:rsidRDefault="00881825"/>
        </w:tc>
        <w:tc>
          <w:tcPr>
            <w:tcW w:w="1418" w:type="dxa"/>
          </w:tcPr>
          <w:p w:rsidR="00881825" w:rsidRDefault="00881825"/>
        </w:tc>
        <w:tc>
          <w:tcPr>
            <w:tcW w:w="1417" w:type="dxa"/>
          </w:tcPr>
          <w:p w:rsidR="00881825" w:rsidRDefault="00881825"/>
        </w:tc>
        <w:tc>
          <w:tcPr>
            <w:tcW w:w="1701" w:type="dxa"/>
          </w:tcPr>
          <w:p w:rsidR="00881825" w:rsidRDefault="00881825"/>
        </w:tc>
        <w:tc>
          <w:tcPr>
            <w:tcW w:w="1418" w:type="dxa"/>
          </w:tcPr>
          <w:p w:rsidR="00881825" w:rsidRDefault="00881825"/>
        </w:tc>
        <w:tc>
          <w:tcPr>
            <w:tcW w:w="2268" w:type="dxa"/>
          </w:tcPr>
          <w:p w:rsidR="00881825" w:rsidRDefault="00881825"/>
        </w:tc>
        <w:tc>
          <w:tcPr>
            <w:tcW w:w="1276" w:type="dxa"/>
          </w:tcPr>
          <w:p w:rsidR="00881825" w:rsidRDefault="00881825"/>
        </w:tc>
      </w:tr>
    </w:tbl>
    <w:p w:rsidR="005D5299" w:rsidRDefault="005D5299"/>
    <w:p w:rsidR="00881825" w:rsidRDefault="00881825"/>
    <w:p w:rsidR="00881825" w:rsidRPr="00881825" w:rsidRDefault="00881825">
      <w:pPr>
        <w:rPr>
          <w:b/>
          <w:i/>
          <w:u w:val="single"/>
        </w:rPr>
      </w:pPr>
      <w:r w:rsidRPr="00881825">
        <w:rPr>
          <w:b/>
          <w:i/>
          <w:u w:val="single"/>
        </w:rPr>
        <w:t>Реквизиты на оплату:</w:t>
      </w:r>
      <w:bookmarkStart w:id="0" w:name="_GoBack"/>
      <w:bookmarkEnd w:id="0"/>
    </w:p>
    <w:p w:rsidR="00881825" w:rsidRDefault="00881825">
      <w:r>
        <w:t xml:space="preserve">Получатель: ВРМОО «Центр </w:t>
      </w:r>
      <w:proofErr w:type="gramStart"/>
      <w:r>
        <w:t>Успеха»</w:t>
      </w:r>
      <w:r>
        <w:br/>
        <w:t>ИНН</w:t>
      </w:r>
      <w:proofErr w:type="gramEnd"/>
      <w:r>
        <w:t xml:space="preserve"> 3443104773</w:t>
      </w:r>
      <w:r>
        <w:br/>
        <w:t>КПП 344301001</w:t>
      </w:r>
      <w:r>
        <w:br/>
        <w:t>ОГРН 1143400001018</w:t>
      </w:r>
      <w:r>
        <w:br/>
        <w:t>р/с 40703810726090000024</w:t>
      </w:r>
      <w:r>
        <w:br/>
        <w:t>в ФИЛИАЛ «РОСТОВСКИЙ» АО «АЛЬФА-БАНК»</w:t>
      </w:r>
      <w:r>
        <w:br/>
        <w:t>БИК 046015207</w:t>
      </w:r>
      <w:r>
        <w:br/>
      </w:r>
      <w:proofErr w:type="spellStart"/>
      <w:r>
        <w:t>кор</w:t>
      </w:r>
      <w:proofErr w:type="spellEnd"/>
      <w:r>
        <w:t>. Счет 30101810500000000207</w:t>
      </w:r>
      <w:r>
        <w:br/>
        <w:t>Назначение платежа: «Добровольный имущественный взнос за ФИО ребенка»</w:t>
      </w:r>
      <w:r>
        <w:br/>
        <w:t>Сумма платежа 6 300,00 рублей.</w:t>
      </w:r>
    </w:p>
    <w:sectPr w:rsidR="00881825" w:rsidSect="008818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F2"/>
    <w:rsid w:val="005D5299"/>
    <w:rsid w:val="00881825"/>
    <w:rsid w:val="00A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12A4-08F8-4D9F-9F7B-03A3C9C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E71A2-43DF-4797-9D66-2ABFF106B5D8}"/>
</file>

<file path=customXml/itemProps2.xml><?xml version="1.0" encoding="utf-8"?>
<ds:datastoreItem xmlns:ds="http://schemas.openxmlformats.org/officeDocument/2006/customXml" ds:itemID="{F8BC1F47-6FF9-465F-AA6A-EB6A88716489}"/>
</file>

<file path=customXml/itemProps3.xml><?xml version="1.0" encoding="utf-8"?>
<ds:datastoreItem xmlns:ds="http://schemas.openxmlformats.org/officeDocument/2006/customXml" ds:itemID="{D8A1B798-07D6-4543-823A-892D0E3BB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Жесткова Альбина Ринатовна</dc:creator>
  <cp:keywords/>
  <dc:description/>
  <cp:lastModifiedBy>Жесткова Альбина Ринатовна</cp:lastModifiedBy>
  <cp:revision>2</cp:revision>
  <dcterms:created xsi:type="dcterms:W3CDTF">2022-12-01T06:03:00Z</dcterms:created>
  <dcterms:modified xsi:type="dcterms:W3CDTF">2022-12-01T06:12:00Z</dcterms:modified>
</cp:coreProperties>
</file>