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45" w:rsidRDefault="00B9144E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B134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8B134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8B1345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B1345" w:rsidRDefault="00B9144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B134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B1345" w:rsidRDefault="00B9144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8B134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B1345" w:rsidRDefault="00B9144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8B134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B1345" w:rsidRDefault="00B9144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Агеева Марина Евгеньевна</w:t>
                  </w:r>
                </w:p>
              </w:tc>
            </w:tr>
          </w:tbl>
          <w:p w:rsidR="008B1345" w:rsidRDefault="008B1345">
            <w:pPr>
              <w:rPr>
                <w:color w:val="000000"/>
              </w:rPr>
            </w:pPr>
          </w:p>
        </w:tc>
      </w:tr>
    </w:tbl>
    <w:p w:rsidR="008B1345" w:rsidRDefault="008B134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B134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B134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8B134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</w:t>
            </w:r>
            <w:r>
              <w:rPr>
                <w:color w:val="000000"/>
              </w:rPr>
              <w:t xml:space="preserve"> АДМИНИСТРАЦИИ ВОЛГОГРАДА</w:t>
            </w:r>
          </w:p>
        </w:tc>
      </w:tr>
      <w:tr w:rsidR="008B134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t>SBR012-2402130107</w:t>
            </w:r>
          </w:p>
        </w:tc>
      </w:tr>
      <w:tr w:rsidR="008B134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8B1345" w:rsidRDefault="008B134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B134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B134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B134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</w:t>
            </w:r>
            <w:r>
              <w:rPr>
                <w:color w:val="000000"/>
              </w:rPr>
              <w:t>помещение (подвал), кадастровый номер 34:34:030130:1940. Площадь объекта -33,0 кв. м. Волгоград, Дзержинский район, ул. Нильская, д. 3</w:t>
            </w:r>
          </w:p>
        </w:tc>
      </w:tr>
      <w:tr w:rsidR="008B134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t>3 229.71</w:t>
            </w:r>
          </w:p>
        </w:tc>
      </w:tr>
      <w:tr w:rsidR="008B134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8B1345" w:rsidRDefault="008B1345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8B1345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8B134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10"/>
              <w:gridCol w:w="1195"/>
              <w:gridCol w:w="1377"/>
              <w:gridCol w:w="1432"/>
              <w:gridCol w:w="1368"/>
              <w:gridCol w:w="1367"/>
              <w:gridCol w:w="1229"/>
              <w:gridCol w:w="1291"/>
              <w:gridCol w:w="787"/>
            </w:tblGrid>
            <w:tr w:rsidR="008B1345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B1345" w:rsidRDefault="00B9144E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B1345" w:rsidRDefault="00B9144E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B1345" w:rsidRDefault="00B9144E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B1345" w:rsidRDefault="00B9144E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B1345" w:rsidRDefault="00B9144E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B1345" w:rsidRDefault="00B9144E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B1345" w:rsidRDefault="00B9144E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B1345" w:rsidRDefault="00B9144E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B1345" w:rsidRDefault="00B9144E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8B134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B1345" w:rsidRDefault="00B9144E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3633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B1345" w:rsidRDefault="00B9144E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344308347983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B1345" w:rsidRDefault="00B9144E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Васильев Олег </w:t>
                  </w:r>
                  <w:r>
                    <w:rPr>
                      <w:color w:val="000000"/>
                      <w:sz w:val="18"/>
                    </w:rPr>
                    <w:t>Викторович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B1345" w:rsidRDefault="008B1345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B1345" w:rsidRDefault="008B1345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B1345" w:rsidRDefault="008B1345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B1345" w:rsidRDefault="00B9144E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3229.71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B1345" w:rsidRDefault="008B1345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B1345" w:rsidRDefault="00B9144E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</w:t>
                  </w:r>
                </w:p>
              </w:tc>
            </w:tr>
          </w:tbl>
          <w:p w:rsidR="008B1345" w:rsidRDefault="008B1345">
            <w:pPr>
              <w:rPr>
                <w:color w:val="000000"/>
                <w:sz w:val="18"/>
              </w:rPr>
            </w:pPr>
          </w:p>
        </w:tc>
      </w:tr>
    </w:tbl>
    <w:p w:rsidR="008B1345" w:rsidRDefault="008B134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B134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B134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Не состоялся</w:t>
            </w:r>
          </w:p>
        </w:tc>
      </w:tr>
      <w:tr w:rsidR="008B134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подана только одна заявка</w:t>
            </w:r>
          </w:p>
        </w:tc>
      </w:tr>
      <w:tr w:rsidR="008B134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Договор заключается с единственным участником, признанным единственным </w:t>
            </w:r>
            <w:r>
              <w:rPr>
                <w:color w:val="000000"/>
              </w:rPr>
              <w:t>участником аукциона</w:t>
            </w:r>
          </w:p>
        </w:tc>
      </w:tr>
    </w:tbl>
    <w:p w:rsidR="008B1345" w:rsidRDefault="008B134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B134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B134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8B134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B1345" w:rsidRDefault="00B9144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B1345" w:rsidRDefault="008B1345">
            <w:pPr>
              <w:rPr>
                <w:color w:val="000000"/>
              </w:rPr>
            </w:pPr>
          </w:p>
        </w:tc>
      </w:tr>
      <w:tr w:rsidR="008B134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8B134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8B134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8B134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8B1345" w:rsidRDefault="00B9144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B1345" w:rsidRDefault="008B1345">
            <w:pPr>
              <w:rPr>
                <w:color w:val="000000"/>
              </w:rPr>
            </w:pPr>
          </w:p>
        </w:tc>
      </w:tr>
    </w:tbl>
    <w:p w:rsidR="008B1345" w:rsidRDefault="008B1345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8B1345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B134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8B134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B134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8B134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8B1345" w:rsidRDefault="008B1345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8B1345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B134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8B134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8B1345">
            <w:pPr>
              <w:rPr>
                <w:color w:val="000000"/>
              </w:rPr>
            </w:pPr>
          </w:p>
        </w:tc>
      </w:tr>
      <w:tr w:rsidR="008B134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t>13.03.2024 15:12:39</w:t>
            </w:r>
          </w:p>
        </w:tc>
      </w:tr>
      <w:tr w:rsidR="008B134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t>13.03.2024 15:12:41</w:t>
            </w:r>
          </w:p>
        </w:tc>
      </w:tr>
      <w:tr w:rsidR="008B134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отводов)</w:t>
            </w:r>
          </w:p>
        </w:tc>
      </w:tr>
      <w:tr w:rsidR="008B134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t>13.03.2024 15:12</w:t>
            </w:r>
          </w:p>
        </w:tc>
      </w:tr>
      <w:tr w:rsidR="008B134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8B134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8B134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</w:t>
            </w:r>
            <w:r>
              <w:rPr>
                <w:color w:val="000000"/>
              </w:rPr>
              <w:t xml:space="preserve"> ВОЛГОГРАДА</w:t>
            </w:r>
          </w:p>
        </w:tc>
      </w:tr>
      <w:tr w:rsidR="008B134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B134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t>1619434</w:t>
            </w:r>
          </w:p>
        </w:tc>
      </w:tr>
      <w:tr w:rsidR="008B134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8B1345" w:rsidRDefault="00B9144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8B1345"/>
    <w:rsid w:val="00A77B3E"/>
    <w:rsid w:val="00B9144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730512-9A86-437F-AFFE-B75C9349882E}"/>
</file>

<file path=customXml/itemProps2.xml><?xml version="1.0" encoding="utf-8"?>
<ds:datastoreItem xmlns:ds="http://schemas.openxmlformats.org/officeDocument/2006/customXml" ds:itemID="{566E4336-A436-4005-9C84-85A3A9F5812D}"/>
</file>

<file path=customXml/itemProps3.xml><?xml version="1.0" encoding="utf-8"?>
<ds:datastoreItem xmlns:ds="http://schemas.openxmlformats.org/officeDocument/2006/customXml" ds:itemID="{CCBAE30C-E05A-4AF2-906B-9BC571D50A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437</Words>
  <Characters>2495</Characters>
  <Application>Microsoft Office Word</Application>
  <DocSecurity>8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2024-03-13T12:14:00Z</dcterms:created>
  <dcterms:modified xsi:type="dcterms:W3CDTF">2024-03-13T12:14:00Z</dcterms:modified>
</cp:coreProperties>
</file>