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B17021" w:rsidRPr="002D7D38" w:rsidRDefault="00B17021" w:rsidP="005B322B">
            <w:pPr>
              <w:spacing w:after="0" w:line="240" w:lineRule="auto"/>
              <w:jc w:val="center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</w:t>
            </w:r>
            <w:r w:rsidR="005B322B" w:rsidRPr="005B322B">
              <w:rPr>
                <w:b/>
                <w:bCs/>
                <w:color w:val="FF0000"/>
                <w:kern w:val="36"/>
                <w:sz w:val="48"/>
                <w:szCs w:val="48"/>
              </w:rPr>
              <w:t>Безопасность ребенка на прогулке в зимний период</w:t>
            </w: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642403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360908"/>
            <wp:effectExtent l="0" t="0" r="2540" b="1905"/>
            <wp:docPr id="1" name="Рисунок 1" descr="http://vilvolovo.ru/upload/iblock/47f/47f0fad156f1268dd5c8796716efd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volovo.ru/upload/iblock/47f/47f0fad156f1268dd5c8796716efd1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казалось бы, само собой разумеющиеся правила. 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зимней прогулки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помнить главное: ребенка не надо кутать!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дежда не должна сковывать движения, она должна быть удобной, легкой и теплой одновременно. Зимняя обувь как и любая другая, должна быть удобной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заправить штаны, изолировав от попадания снега. Проследите, чтобы подошвы были рельефными - ребенок меньше будет скользить по снегу и льду. </w:t>
      </w:r>
    </w:p>
    <w:p w:rsidR="00642403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 и безопасность</w:t>
      </w:r>
      <w:r w:rsidR="00642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2B" w:rsidRDefault="005B322B" w:rsidP="005B322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зимней забавы есть и свои особенности, свои правила безопасности. Постарайтесь исключить все возможные опасные ситуации. Разумеется, кататься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парковой зоне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специально отведенных местах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за 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городом, либо в том районе города, где движение автотранспорта отсутствует. Необходимо иметь в виду следующее: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адения исключить невозможно, поэтому постарайтесь, чтобы ребенок был одет в плотную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отходите от малыша ни на шаг, чтобы в случае необходимости поддержать его и избежать падений. Не разрешайте детям играть у дороги. Учите детей, что нельзя выбегать на проезжую часть. Объясните детям, что нельзя брать в рот снег, ледяные корочки, сосульки: в них много невидимой для глаз грязи и микробов, которые могут вызвать болезнь. И не позволяйте детям строить глубокие снежные туннели, которые могут обвалиться!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</w:t>
      </w:r>
    </w:p>
    <w:p w:rsidR="00857A13" w:rsidRPr="00B17021" w:rsidRDefault="005B322B" w:rsidP="005B322B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C43405">
        <w:rPr>
          <w:sz w:val="28"/>
          <w:szCs w:val="28"/>
        </w:rPr>
        <w:t>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</w:t>
      </w:r>
      <w:r w:rsidR="00642403">
        <w:rPr>
          <w:sz w:val="28"/>
          <w:szCs w:val="28"/>
        </w:rPr>
        <w:t xml:space="preserve"> </w:t>
      </w:r>
      <w:r w:rsidRPr="00C43405">
        <w:rPr>
          <w:sz w:val="28"/>
          <w:szCs w:val="28"/>
        </w:rPr>
        <w:t xml:space="preserve"> Многое зависит от вас. Обучение, старание поможет им избежать многих опасных детских неприятностей.</w:t>
      </w:r>
      <w:r w:rsidRPr="00C43405">
        <w:rPr>
          <w:sz w:val="28"/>
          <w:szCs w:val="28"/>
        </w:rPr>
        <w:br/>
      </w:r>
      <w:r w:rsidR="00D21B50" w:rsidRPr="00B17021">
        <w:rPr>
          <w:sz w:val="28"/>
          <w:szCs w:val="28"/>
        </w:rPr>
        <w:t>Берегите свою жизнь! Беспечность может обернуться смертью!</w:t>
      </w:r>
      <w:r w:rsidR="00857A13" w:rsidRPr="00B17021">
        <w:rPr>
          <w:sz w:val="28"/>
          <w:szCs w:val="28"/>
        </w:rPr>
        <w:t> </w:t>
      </w:r>
    </w:p>
    <w:p w:rsidR="003B2EB4" w:rsidRPr="00B17021" w:rsidRDefault="009C6B6D" w:rsidP="0064240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="003B2EB4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28D" w:rsidRDefault="005E528D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28D" w:rsidRPr="009C6B6D" w:rsidRDefault="005E528D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5E528D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E2614"/>
    <w:rsid w:val="00111E5A"/>
    <w:rsid w:val="002E00FC"/>
    <w:rsid w:val="00312728"/>
    <w:rsid w:val="0031686A"/>
    <w:rsid w:val="003B2EB4"/>
    <w:rsid w:val="005B322B"/>
    <w:rsid w:val="005E528D"/>
    <w:rsid w:val="00642403"/>
    <w:rsid w:val="00760C56"/>
    <w:rsid w:val="00807043"/>
    <w:rsid w:val="00857A13"/>
    <w:rsid w:val="008C7A39"/>
    <w:rsid w:val="008D2BEF"/>
    <w:rsid w:val="009A029A"/>
    <w:rsid w:val="009C6B6D"/>
    <w:rsid w:val="00A473EE"/>
    <w:rsid w:val="00B17021"/>
    <w:rsid w:val="00BB2945"/>
    <w:rsid w:val="00C17F39"/>
    <w:rsid w:val="00D21B50"/>
    <w:rsid w:val="00DF2553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04C8B-A82F-41AE-B535-B63D5592D605}"/>
</file>

<file path=customXml/itemProps2.xml><?xml version="1.0" encoding="utf-8"?>
<ds:datastoreItem xmlns:ds="http://schemas.openxmlformats.org/officeDocument/2006/customXml" ds:itemID="{425E759F-C004-4B78-A140-E19B8C5461BF}"/>
</file>

<file path=customXml/itemProps3.xml><?xml version="1.0" encoding="utf-8"?>
<ds:datastoreItem xmlns:ds="http://schemas.openxmlformats.org/officeDocument/2006/customXml" ds:itemID="{E19A8969-D984-4D2A-9756-BC98C13DE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2023-12-04T11:55:00Z</dcterms:created>
  <dcterms:modified xsi:type="dcterms:W3CDTF">2023-12-04T11:55:00Z</dcterms:modified>
</cp:coreProperties>
</file>