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D4" w:rsidRDefault="000A4CF3" w:rsidP="008D58C0">
      <w:pPr>
        <w:jc w:val="right"/>
        <w:rPr>
          <w:lang w:val="en-US"/>
        </w:rPr>
      </w:pPr>
      <w:r w:rsidRPr="000A4CF3">
        <w:t>Список земельных участков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8D58C0" w:rsidRPr="0077307B" w:rsidTr="000B0599">
        <w:tc>
          <w:tcPr>
            <w:tcW w:w="817" w:type="dxa"/>
            <w:shd w:val="clear" w:color="auto" w:fill="auto"/>
            <w:vAlign w:val="center"/>
          </w:tcPr>
          <w:p w:rsidR="008D58C0" w:rsidRPr="0077307B" w:rsidRDefault="008D58C0" w:rsidP="000B0599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8D58C0" w:rsidRPr="0077307B" w:rsidRDefault="008D58C0" w:rsidP="000B0599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58C0" w:rsidRPr="0077307B" w:rsidRDefault="008D58C0" w:rsidP="000B0599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58C0" w:rsidRPr="0077307B" w:rsidRDefault="008D58C0" w:rsidP="000B0599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58C0" w:rsidRPr="0077307B" w:rsidRDefault="008D58C0" w:rsidP="000B0599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8D58C0" w:rsidRPr="0077307B" w:rsidTr="000B0599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8D58C0" w:rsidRPr="0077307B" w:rsidRDefault="008D58C0" w:rsidP="000B0599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58C0" w:rsidRPr="00715222" w:rsidRDefault="008D58C0" w:rsidP="000B059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15222">
              <w:t>сезонный аттракцион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58C0" w:rsidRPr="00715222" w:rsidRDefault="008D58C0" w:rsidP="000B0599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77307B">
              <w:rPr>
                <w:szCs w:val="26"/>
              </w:rPr>
              <w:t xml:space="preserve">ул. </w:t>
            </w:r>
            <w:proofErr w:type="gramStart"/>
            <w:r>
              <w:rPr>
                <w:szCs w:val="26"/>
              </w:rPr>
              <w:t>Историческая</w:t>
            </w:r>
            <w:proofErr w:type="gramEnd"/>
            <w:r w:rsidRPr="0077307B">
              <w:rPr>
                <w:szCs w:val="26"/>
              </w:rPr>
              <w:t xml:space="preserve"> в </w:t>
            </w:r>
            <w:r>
              <w:rPr>
                <w:szCs w:val="26"/>
              </w:rPr>
              <w:t>Дзержинском</w:t>
            </w:r>
            <w:r w:rsidRPr="0077307B">
              <w:rPr>
                <w:szCs w:val="26"/>
              </w:rPr>
              <w:t xml:space="preserve"> районе (учетный </w:t>
            </w:r>
            <w:r>
              <w:rPr>
                <w:szCs w:val="26"/>
              </w:rPr>
              <w:t>3-44-111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58C0" w:rsidRPr="00715222" w:rsidRDefault="008D58C0" w:rsidP="000B059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763</w:t>
            </w:r>
          </w:p>
        </w:tc>
      </w:tr>
    </w:tbl>
    <w:p w:rsidR="008D58C0" w:rsidRPr="008D58C0" w:rsidRDefault="008D58C0">
      <w:pPr>
        <w:rPr>
          <w:lang w:val="en-US"/>
        </w:rPr>
      </w:pPr>
    </w:p>
    <w:sectPr w:rsidR="008D58C0" w:rsidRPr="008D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C0"/>
    <w:rsid w:val="000A4CF3"/>
    <w:rsid w:val="00101AD4"/>
    <w:rsid w:val="008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2B833-DABC-4277-87FE-88D5335330E6}"/>
</file>

<file path=customXml/itemProps2.xml><?xml version="1.0" encoding="utf-8"?>
<ds:datastoreItem xmlns:ds="http://schemas.openxmlformats.org/officeDocument/2006/customXml" ds:itemID="{73D229D1-32BB-46B9-8C73-42F08F41FA2C}"/>
</file>

<file path=customXml/itemProps3.xml><?xml version="1.0" encoding="utf-8"?>
<ds:datastoreItem xmlns:ds="http://schemas.openxmlformats.org/officeDocument/2006/customXml" ds:itemID="{C40A182C-875A-41D9-B6C1-E06266FE9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2</cp:revision>
  <dcterms:created xsi:type="dcterms:W3CDTF">2018-08-22T07:24:00Z</dcterms:created>
  <dcterms:modified xsi:type="dcterms:W3CDTF">2018-08-22T07:25:00Z</dcterms:modified>
</cp:coreProperties>
</file>