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E15545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15545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052B3-12F9-4481-BE51-8DDC8888222E}"/>
</file>

<file path=customXml/itemProps2.xml><?xml version="1.0" encoding="utf-8"?>
<ds:datastoreItem xmlns:ds="http://schemas.openxmlformats.org/officeDocument/2006/customXml" ds:itemID="{6636A305-8494-4D44-85CC-5B93B24B35EF}"/>
</file>

<file path=customXml/itemProps3.xml><?xml version="1.0" encoding="utf-8"?>
<ds:datastoreItem xmlns:ds="http://schemas.openxmlformats.org/officeDocument/2006/customXml" ds:itemID="{F2DB6211-80D6-4DF1-9746-4364EF8FD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2022-09-30T07:54:00Z</dcterms:modified>
</cp:coreProperties>
</file>