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r>
        <w:t>Список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земельных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участков</w:t>
      </w:r>
      <w:proofErr w:type="spellEnd"/>
      <w: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701"/>
        <w:gridCol w:w="2977"/>
      </w:tblGrid>
      <w:tr w:rsidR="00BF2564" w:rsidRPr="0077307B" w14:paraId="5F85602E" w14:textId="77777777" w:rsidTr="00805529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№</w:t>
            </w:r>
          </w:p>
          <w:p w14:paraId="5F856029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proofErr w:type="gramStart"/>
            <w:r w:rsidRPr="00B811CC">
              <w:rPr>
                <w:sz w:val="22"/>
                <w:szCs w:val="22"/>
              </w:rPr>
              <w:t>п</w:t>
            </w:r>
            <w:proofErr w:type="gramEnd"/>
            <w:r w:rsidRPr="00B811CC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2A" w14:textId="77777777" w:rsidR="00BF2564" w:rsidRPr="00B811CC" w:rsidRDefault="00BF2564" w:rsidP="009524B9">
            <w:pPr>
              <w:ind w:firstLine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2B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2C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 xml:space="preserve">Ориентировочная площадь земельного участка, </w:t>
            </w:r>
            <w:proofErr w:type="spellStart"/>
            <w:r w:rsidRPr="00B811CC">
              <w:rPr>
                <w:sz w:val="22"/>
                <w:szCs w:val="22"/>
              </w:rPr>
              <w:t>кв</w:t>
            </w:r>
            <w:proofErr w:type="gramStart"/>
            <w:r w:rsidRPr="00B811C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14:paraId="5F85602D" w14:textId="77777777" w:rsidR="00BF2564" w:rsidRPr="00B811CC" w:rsidRDefault="00BF2564" w:rsidP="009524B9">
            <w:pPr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Особые условия использования земельного участка</w:t>
            </w:r>
          </w:p>
        </w:tc>
      </w:tr>
      <w:tr w:rsidR="00256872" w:rsidRPr="0077307B" w14:paraId="5F856036" w14:textId="77777777" w:rsidTr="00805529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F85602F" w14:textId="5D628D7B" w:rsidR="00256872" w:rsidRPr="00B811CC" w:rsidRDefault="00256872" w:rsidP="009524B9">
            <w:pPr>
              <w:ind w:left="34"/>
              <w:jc w:val="center"/>
              <w:rPr>
                <w:sz w:val="22"/>
                <w:szCs w:val="22"/>
              </w:rPr>
            </w:pPr>
            <w:r w:rsidRPr="00B811C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856030" w14:textId="7FD54B97" w:rsidR="00256872" w:rsidRPr="00B811CC" w:rsidRDefault="00705B47" w:rsidP="00705B4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Пункта проката велосипедов, роликов, самокатов и другого спортивного инвентаря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33" w14:textId="62192849" w:rsidR="00256872" w:rsidRPr="00B811CC" w:rsidRDefault="00705B47" w:rsidP="00705B47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</w:t>
            </w:r>
            <w:r w:rsidR="00FC4C18">
              <w:rPr>
                <w:sz w:val="22"/>
                <w:szCs w:val="22"/>
              </w:rPr>
              <w:t xml:space="preserve">л. </w:t>
            </w:r>
            <w:r>
              <w:rPr>
                <w:sz w:val="22"/>
                <w:szCs w:val="22"/>
              </w:rPr>
              <w:t>Рабоче-Крестьянской, д. 9/1</w:t>
            </w:r>
            <w:r w:rsidR="00643C8E" w:rsidRPr="00B811CC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Ворошиловском</w:t>
            </w:r>
            <w:r w:rsidR="00643C8E" w:rsidRPr="00B811CC">
              <w:rPr>
                <w:sz w:val="22"/>
                <w:szCs w:val="22"/>
              </w:rPr>
              <w:t xml:space="preserve"> районе (</w:t>
            </w:r>
            <w:proofErr w:type="gramStart"/>
            <w:r w:rsidR="00643C8E" w:rsidRPr="00B811CC">
              <w:rPr>
                <w:sz w:val="22"/>
                <w:szCs w:val="22"/>
              </w:rPr>
              <w:t>учетный</w:t>
            </w:r>
            <w:proofErr w:type="gramEnd"/>
            <w:r w:rsidR="00B811CC">
              <w:rPr>
                <w:sz w:val="22"/>
                <w:szCs w:val="22"/>
              </w:rPr>
              <w:t xml:space="preserve"> </w:t>
            </w:r>
            <w:r w:rsidR="00643C8E" w:rsidRPr="00B811CC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5-0-319</w:t>
            </w:r>
            <w:r w:rsidR="00643C8E" w:rsidRPr="00B811C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34" w14:textId="6FE8ACB4" w:rsidR="00256872" w:rsidRPr="00B811CC" w:rsidRDefault="00705B47" w:rsidP="00E46E3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F856035" w14:textId="0280DA01" w:rsidR="00256872" w:rsidRPr="00B811CC" w:rsidRDefault="00256872" w:rsidP="0092303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CD687DC" w14:textId="180280EA" w:rsidR="00B811CC" w:rsidRDefault="00B811CC"/>
    <w:p w14:paraId="5F85603F" w14:textId="77777777" w:rsidR="00BF2564" w:rsidRPr="00643C8E" w:rsidRDefault="00BF2564"/>
    <w:sectPr w:rsidR="00BF2564" w:rsidRPr="00643C8E" w:rsidSect="00D510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15103F"/>
    <w:rsid w:val="00177E3C"/>
    <w:rsid w:val="00256872"/>
    <w:rsid w:val="002849C5"/>
    <w:rsid w:val="002C5E93"/>
    <w:rsid w:val="0043099D"/>
    <w:rsid w:val="00642385"/>
    <w:rsid w:val="00643C8E"/>
    <w:rsid w:val="00705B47"/>
    <w:rsid w:val="007D1626"/>
    <w:rsid w:val="00805529"/>
    <w:rsid w:val="0092303D"/>
    <w:rsid w:val="009C0A0E"/>
    <w:rsid w:val="00B811CC"/>
    <w:rsid w:val="00BF2564"/>
    <w:rsid w:val="00D510DA"/>
    <w:rsid w:val="00E46E32"/>
    <w:rsid w:val="00EB3952"/>
    <w:rsid w:val="00ED5161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Остроухов Евгений Валентинович</dc:creator>
  <cp:lastModifiedBy>Александр С. Компаниец</cp:lastModifiedBy>
  <cp:revision>7</cp:revision>
  <cp:lastPrinted>2020-06-03T10:30:00Z</cp:lastPrinted>
  <dcterms:created xsi:type="dcterms:W3CDTF">2020-03-27T11:11:00Z</dcterms:created>
  <dcterms:modified xsi:type="dcterms:W3CDTF">2020-07-21T10:38:00Z</dcterms:modified>
</cp:coreProperties>
</file>