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C43A9F">
        <w:rPr>
          <w:b/>
          <w:color w:val="FF0000"/>
          <w:spacing w:val="52"/>
          <w:szCs w:val="28"/>
        </w:rPr>
        <w:t>83</w:t>
      </w:r>
      <w:r w:rsidR="00492E9F">
        <w:rPr>
          <w:b/>
          <w:color w:val="FF0000"/>
          <w:spacing w:val="52"/>
          <w:szCs w:val="28"/>
        </w:rPr>
        <w:t>1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5E78B6">
        <w:rPr>
          <w:b/>
          <w:color w:val="FF0000"/>
          <w:spacing w:val="52"/>
          <w:szCs w:val="28"/>
        </w:rPr>
        <w:t xml:space="preserve">от </w:t>
      </w:r>
      <w:r w:rsidR="00A2189C" w:rsidRPr="003D14CC">
        <w:rPr>
          <w:b/>
          <w:color w:val="FF0000"/>
          <w:spacing w:val="52"/>
          <w:szCs w:val="28"/>
        </w:rPr>
        <w:t>0</w:t>
      </w:r>
      <w:r w:rsidR="003D14CC" w:rsidRPr="003D14CC">
        <w:rPr>
          <w:b/>
          <w:color w:val="FF0000"/>
          <w:spacing w:val="52"/>
          <w:szCs w:val="28"/>
        </w:rPr>
        <w:t>4.05</w:t>
      </w:r>
      <w:r w:rsidR="00492E9F" w:rsidRPr="003D14CC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4A1D6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A0238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8C726A" w:rsidRPr="008C726A">
        <w:rPr>
          <w:rFonts w:ascii="Times New Roman" w:hAnsi="Times New Roman" w:cs="Times New Roman"/>
          <w:sz w:val="24"/>
          <w:szCs w:val="24"/>
        </w:rPr>
        <w:t>29.07.2020 № 29/539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A02382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04.05</w:t>
      </w:r>
      <w:r w:rsidR="003B314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4153B1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CA783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A02382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1874</w:t>
      </w:r>
      <w:r w:rsidR="00CA7834" w:rsidRPr="00A0238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1ECC">
        <w:rPr>
          <w:rFonts w:ascii="Times New Roman" w:hAnsi="Times New Roman" w:cs="Times New Roman"/>
          <w:b/>
          <w:color w:val="FF0000"/>
          <w:sz w:val="24"/>
          <w:szCs w:val="24"/>
        </w:rPr>
        <w:t>1 лоту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14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10.06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14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3D14CC">
        <w:rPr>
          <w:rFonts w:ascii="Times New Roman" w:hAnsi="Times New Roman" w:cs="Times New Roman"/>
          <w:sz w:val="24"/>
          <w:szCs w:val="24"/>
        </w:rPr>
        <w:t xml:space="preserve">–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16.06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3D14CC">
        <w:rPr>
          <w:rFonts w:ascii="Times New Roman" w:hAnsi="Times New Roman" w:cs="Times New Roman"/>
          <w:sz w:val="24"/>
          <w:szCs w:val="24"/>
        </w:rPr>
        <w:t>.</w:t>
      </w:r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1554EE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1554EE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17.06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10</w:t>
      </w:r>
      <w:r w:rsidRPr="003D14CC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4EE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3D14CC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17.06</w:t>
      </w:r>
      <w:r w:rsidR="00BD4AB0" w:rsidRPr="003D14CC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843"/>
        <w:gridCol w:w="1559"/>
        <w:gridCol w:w="1701"/>
        <w:gridCol w:w="992"/>
        <w:gridCol w:w="1701"/>
        <w:gridCol w:w="1560"/>
        <w:gridCol w:w="1417"/>
        <w:gridCol w:w="992"/>
        <w:gridCol w:w="993"/>
        <w:gridCol w:w="1417"/>
      </w:tblGrid>
      <w:tr w:rsidR="004F05E2" w:rsidRPr="00142FB8" w:rsidTr="00350FE0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5E2" w:rsidRPr="00142FB8" w:rsidRDefault="004F05E2" w:rsidP="004153B1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7C0346" w:rsidRDefault="004F05E2" w:rsidP="004153B1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5E2" w:rsidRPr="00142FB8" w:rsidRDefault="004F05E2" w:rsidP="004153B1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4F05E2" w:rsidRPr="00142FB8" w:rsidTr="00350F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153B1" w:rsidRPr="00C43A9F" w:rsidRDefault="004153B1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(2-й этаж</w:t>
            </w:r>
            <w:r w:rsidR="004153B1" w:rsidRPr="004153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C43A9F" w:rsidRPr="00C43A9F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Кировский район, ул. им. Кирова,  </w:t>
            </w:r>
          </w:p>
          <w:p w:rsidR="004F05E2" w:rsidRPr="003233A4" w:rsidRDefault="00C43A9F" w:rsidP="00C43A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д. 96б,  пом. 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</w:tcPr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Совместный вход с другими арендаторами.</w:t>
            </w:r>
          </w:p>
          <w:p w:rsidR="00C43A9F" w:rsidRPr="00C43A9F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покрыт линолеумом. Стены оклеены обоями. Потолок побеленный. Окна, двери в наличии.</w:t>
            </w:r>
          </w:p>
          <w:p w:rsidR="004F05E2" w:rsidRDefault="00C43A9F" w:rsidP="00C43A9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Системы электроснабжения, водоснабжения, канализации и теплоснабжения имеются.</w:t>
            </w:r>
          </w:p>
        </w:tc>
        <w:tc>
          <w:tcPr>
            <w:tcW w:w="1701" w:type="dxa"/>
          </w:tcPr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153B1" w:rsidRDefault="004153B1" w:rsidP="004153B1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Default="004F05E2" w:rsidP="004153B1">
            <w:pPr>
              <w:spacing w:after="0"/>
              <w:jc w:val="center"/>
            </w:pPr>
            <w:r w:rsidRPr="000020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vAlign w:val="center"/>
          </w:tcPr>
          <w:p w:rsidR="00C43A9F" w:rsidRPr="00C43A9F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(в составе объекта площадью 209,1 кв. м)</w:t>
            </w:r>
          </w:p>
        </w:tc>
        <w:tc>
          <w:tcPr>
            <w:tcW w:w="1701" w:type="dxa"/>
            <w:vAlign w:val="center"/>
          </w:tcPr>
          <w:p w:rsidR="004F05E2" w:rsidRPr="003233A4" w:rsidRDefault="00C43A9F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34-34-01/306/2008-476 от 25.12.2008</w:t>
            </w:r>
          </w:p>
        </w:tc>
        <w:tc>
          <w:tcPr>
            <w:tcW w:w="1560" w:type="dxa"/>
            <w:vAlign w:val="center"/>
          </w:tcPr>
          <w:p w:rsidR="00C43A9F" w:rsidRPr="00C43A9F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2257/22</w:t>
            </w:r>
          </w:p>
          <w:p w:rsidR="004F05E2" w:rsidRPr="003233A4" w:rsidRDefault="00C43A9F" w:rsidP="00C43A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07.04.2022</w:t>
            </w:r>
          </w:p>
        </w:tc>
        <w:tc>
          <w:tcPr>
            <w:tcW w:w="1417" w:type="dxa"/>
            <w:vAlign w:val="center"/>
          </w:tcPr>
          <w:p w:rsidR="004F05E2" w:rsidRPr="003233A4" w:rsidRDefault="00C43A9F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2" w:type="dxa"/>
          </w:tcPr>
          <w:p w:rsidR="004F05E2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3233A4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F05E2" w:rsidRPr="004F05E2" w:rsidRDefault="004F05E2" w:rsidP="004153B1">
            <w:pPr>
              <w:rPr>
                <w:rFonts w:ascii="Times New Roman" w:hAnsi="Times New Roman" w:cs="Times New Roman"/>
                <w:color w:val="000000"/>
              </w:rPr>
            </w:pPr>
          </w:p>
          <w:p w:rsidR="004F05E2" w:rsidRPr="00350FE0" w:rsidRDefault="004F05E2" w:rsidP="00C43A9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5E2" w:rsidRPr="00C01BB4" w:rsidRDefault="00C43A9F" w:rsidP="00C43A9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3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993" w:type="dxa"/>
            <w:vAlign w:val="center"/>
          </w:tcPr>
          <w:p w:rsidR="004F05E2" w:rsidRPr="00142FB8" w:rsidRDefault="004F05E2" w:rsidP="004153B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месяцев</w:t>
            </w:r>
          </w:p>
        </w:tc>
        <w:tc>
          <w:tcPr>
            <w:tcW w:w="1417" w:type="dxa"/>
          </w:tcPr>
          <w:p w:rsidR="008C74BF" w:rsidRDefault="008C74BF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C74BF" w:rsidRDefault="008C74BF" w:rsidP="008C74B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06D39" w:rsidRDefault="00206D39" w:rsidP="00C43A9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05E2" w:rsidRPr="00142FB8" w:rsidRDefault="00206D39" w:rsidP="008C74B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  <w:r w:rsidR="008C74BF"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F05E2" w:rsidRPr="00AD1D83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C43A9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</w:t>
      </w:r>
      <w:r w:rsidR="00E25FC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A2189C" w:rsidRPr="003D14C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</w:t>
      </w:r>
      <w:r w:rsidR="003D14CC" w:rsidRPr="003D14C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4.05</w:t>
      </w:r>
      <w:r w:rsidR="00E25FCA" w:rsidRPr="003D14C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bookmarkStart w:id="0" w:name="_GoBack"/>
      <w:bookmarkEnd w:id="0"/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индивидуальных предпринимателей по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A023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A02382" w:rsidRPr="00A02382">
        <w:rPr>
          <w:rFonts w:ascii="Times New Roman" w:hAnsi="Times New Roman" w:cs="Times New Roman"/>
          <w:b/>
          <w:sz w:val="28"/>
          <w:szCs w:val="28"/>
          <w:u w:val="single"/>
        </w:rPr>
        <w:t>1874р от  04.05</w:t>
      </w:r>
      <w:r w:rsidR="00936BD7" w:rsidRPr="00A02382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9C" w:rsidRDefault="00A2189C" w:rsidP="001B5BA2">
      <w:pPr>
        <w:spacing w:after="0" w:line="240" w:lineRule="auto"/>
      </w:pPr>
      <w:r>
        <w:separator/>
      </w:r>
    </w:p>
  </w:endnote>
  <w:end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9C" w:rsidRDefault="00A2189C" w:rsidP="001B5BA2">
      <w:pPr>
        <w:spacing w:after="0" w:line="240" w:lineRule="auto"/>
      </w:pPr>
      <w:r>
        <w:separator/>
      </w:r>
    </w:p>
  </w:footnote>
  <w:footnote w:type="continuationSeparator" w:id="0">
    <w:p w:rsidR="00A2189C" w:rsidRDefault="00A2189C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EndPr/>
    <w:sdtContent>
      <w:p w:rsidR="00A2189C" w:rsidRDefault="00A2189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4CC">
          <w:rPr>
            <w:noProof/>
          </w:rPr>
          <w:t>23</w:t>
        </w:r>
        <w:r>
          <w:fldChar w:fldCharType="end"/>
        </w:r>
      </w:p>
    </w:sdtContent>
  </w:sdt>
  <w:p w:rsidR="00A2189C" w:rsidRDefault="00A2189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89C" w:rsidRDefault="00A2189C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D14CC">
          <w:rPr>
            <w:noProof/>
          </w:rPr>
          <w:t>1</w:t>
        </w:r>
        <w:r>
          <w:fldChar w:fldCharType="end"/>
        </w:r>
      </w:sdtContent>
    </w:sdt>
    <w:r>
      <w:tab/>
    </w:r>
  </w:p>
  <w:p w:rsidR="00A2189C" w:rsidRDefault="00A2189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A1D65"/>
    <w:rsid w:val="004A54EF"/>
    <w:rsid w:val="004B5DBF"/>
    <w:rsid w:val="004C0A74"/>
    <w:rsid w:val="004C64CF"/>
    <w:rsid w:val="004D6838"/>
    <w:rsid w:val="004F05E2"/>
    <w:rsid w:val="00506C2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30463"/>
    <w:rsid w:val="00632B10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96848"/>
    <w:rsid w:val="00BB5E09"/>
    <w:rsid w:val="00BC509D"/>
    <w:rsid w:val="00BD2442"/>
    <w:rsid w:val="00BD4AB0"/>
    <w:rsid w:val="00BF283E"/>
    <w:rsid w:val="00C01BB4"/>
    <w:rsid w:val="00C36E82"/>
    <w:rsid w:val="00C41B00"/>
    <w:rsid w:val="00C43758"/>
    <w:rsid w:val="00C43A9F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5AEF"/>
    <w:rsid w:val="00E174D8"/>
    <w:rsid w:val="00E201CA"/>
    <w:rsid w:val="00E25FCA"/>
    <w:rsid w:val="00E56087"/>
    <w:rsid w:val="00E573E2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F8CC40-EB5B-46CF-B877-FC08C52B1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4946F9-2D37-4C9A-8BCA-A03E55FD32C4}"/>
</file>

<file path=customXml/itemProps3.xml><?xml version="1.0" encoding="utf-8"?>
<ds:datastoreItem xmlns:ds="http://schemas.openxmlformats.org/officeDocument/2006/customXml" ds:itemID="{31C44E24-E3C7-4CA0-AE52-294CD195220A}"/>
</file>

<file path=customXml/itemProps4.xml><?xml version="1.0" encoding="utf-8"?>
<ds:datastoreItem xmlns:ds="http://schemas.openxmlformats.org/officeDocument/2006/customXml" ds:itemID="{90BDA9DE-93BC-46A0-8DD8-A1633A8CA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24</Pages>
  <Words>7948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50</cp:revision>
  <cp:lastPrinted>2022-01-27T11:25:00Z</cp:lastPrinted>
  <dcterms:created xsi:type="dcterms:W3CDTF">2021-11-26T09:23:00Z</dcterms:created>
  <dcterms:modified xsi:type="dcterms:W3CDTF">2022-05-04T11:34:00Z</dcterms:modified>
</cp:coreProperties>
</file>