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8B" w:rsidRDefault="000F626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F71A8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71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F71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F71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F71A8B" w:rsidRDefault="00F71A8B">
            <w:pPr>
              <w:rPr>
                <w:color w:val="000000"/>
              </w:rPr>
            </w:pPr>
          </w:p>
        </w:tc>
      </w:tr>
    </w:tbl>
    <w:p w:rsidR="00F71A8B" w:rsidRDefault="00F71A8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71A8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F71A8B">
            <w:pPr>
              <w:rPr>
                <w:color w:val="000000"/>
              </w:rPr>
            </w:pP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SBR012-2406270055</w:t>
            </w: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F71A8B" w:rsidRDefault="00F71A8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71A8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(цокольный этаж), </w:t>
            </w:r>
            <w:r>
              <w:rPr>
                <w:color w:val="000000"/>
              </w:rPr>
              <w:t>кадастровый номер 34:34:040023:5246. Площадь объекта -133,6 кв. м. Волгоград, Центральный район, ул. им. Рокоссовского, д. 24а, пом. III</w:t>
            </w:r>
          </w:p>
        </w:tc>
      </w:tr>
    </w:tbl>
    <w:p w:rsidR="00F71A8B" w:rsidRDefault="00F71A8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F71A8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0"/>
              <w:gridCol w:w="1293"/>
              <w:gridCol w:w="2307"/>
              <w:gridCol w:w="1455"/>
              <w:gridCol w:w="1442"/>
              <w:gridCol w:w="1441"/>
              <w:gridCol w:w="894"/>
              <w:gridCol w:w="1184"/>
            </w:tblGrid>
            <w:tr w:rsidR="00F71A8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F71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344223320894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ГУЩИН ИГОРЬ ГЕРМАНОВИЧ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F71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9422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20"/>
                    </w:rPr>
                    <w:t>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F71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8107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3435131420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20"/>
                    </w:rPr>
                    <w:lastRenderedPageBreak/>
                    <w:t>ОТВЕТСТВЕННОСТЬЮ "ВОЛГА-СЕРВИС"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F71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7159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342700968605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БАРАХНИНА НАТАЛЬЯ ВАСИЛЬЕВНА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F71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8424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F71A8B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F71A8B" w:rsidRDefault="00F71A8B">
            <w:pPr>
              <w:rPr>
                <w:color w:val="000000"/>
                <w:sz w:val="20"/>
              </w:rPr>
            </w:pPr>
          </w:p>
        </w:tc>
      </w:tr>
    </w:tbl>
    <w:p w:rsidR="00F71A8B" w:rsidRDefault="00F71A8B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F71A8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F71A8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F71A8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F71A8B" w:rsidRDefault="00F71A8B">
            <w:pPr>
              <w:rPr>
                <w:color w:val="000000"/>
              </w:rPr>
            </w:pPr>
          </w:p>
        </w:tc>
      </w:tr>
    </w:tbl>
    <w:p w:rsidR="00F71A8B" w:rsidRDefault="00F71A8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71A8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F71A8B">
            <w:pPr>
              <w:rPr>
                <w:color w:val="000000"/>
              </w:rPr>
            </w:pP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F71A8B">
            <w:pPr>
              <w:rPr>
                <w:color w:val="000000"/>
              </w:rPr>
            </w:pP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F71A8B">
            <w:pPr>
              <w:rPr>
                <w:color w:val="000000"/>
              </w:rPr>
            </w:pP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F71A8B" w:rsidRDefault="00F71A8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F71A8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</w:t>
            </w:r>
            <w:r>
              <w:rPr>
                <w:i/>
                <w:iCs/>
                <w:color w:val="000000"/>
              </w:rPr>
              <w:t>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F71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71A8B" w:rsidRDefault="00F71A8B">
            <w:pPr>
              <w:rPr>
                <w:color w:val="000000"/>
              </w:rPr>
            </w:pP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F71A8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F71A8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1A8B" w:rsidRDefault="000F626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F71A8B" w:rsidRDefault="00F71A8B">
            <w:pPr>
              <w:rPr>
                <w:color w:val="000000"/>
              </w:rPr>
            </w:pPr>
          </w:p>
        </w:tc>
      </w:tr>
    </w:tbl>
    <w:p w:rsidR="00F71A8B" w:rsidRDefault="00F71A8B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F71A8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F71A8B" w:rsidRDefault="00F71A8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F71A8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F71A8B">
            <w:pPr>
              <w:rPr>
                <w:color w:val="000000"/>
              </w:rPr>
            </w:pP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05.08.2024 11:35:50</w:t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05.08.2024 11:35:51</w:t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05.08.2024 11:35</w:t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F71A8B">
            <w:pPr>
              <w:rPr>
                <w:color w:val="000000"/>
              </w:rPr>
            </w:pP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2081087</w:t>
            </w:r>
          </w:p>
        </w:tc>
      </w:tr>
      <w:tr w:rsidR="00F71A8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71A8B" w:rsidRDefault="000F626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F626C"/>
    <w:rsid w:val="00A77B3E"/>
    <w:rsid w:val="00CA2A55"/>
    <w:rsid w:val="00F7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E5ADD-3FE3-4400-9289-CCEC040D136D}"/>
</file>

<file path=customXml/itemProps2.xml><?xml version="1.0" encoding="utf-8"?>
<ds:datastoreItem xmlns:ds="http://schemas.openxmlformats.org/officeDocument/2006/customXml" ds:itemID="{ADE298E0-20D6-45E3-A486-375113B91762}"/>
</file>

<file path=customXml/itemProps3.xml><?xml version="1.0" encoding="utf-8"?>
<ds:datastoreItem xmlns:ds="http://schemas.openxmlformats.org/officeDocument/2006/customXml" ds:itemID="{BDA118F1-A39C-49C1-88C8-70AF28144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3070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2024-08-05T08:36:00Z</dcterms:created>
  <dcterms:modified xsi:type="dcterms:W3CDTF">2024-08-05T08:36:00Z</dcterms:modified>
</cp:coreProperties>
</file>