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034E8B">
        <w:trPr>
          <w:trHeight w:val="1833"/>
        </w:trPr>
        <w:tc>
          <w:tcPr>
            <w:tcW w:w="2410" w:type="dxa"/>
            <w:tcBorders>
              <w:bottom w:val="nil"/>
            </w:tcBorders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FE0F300" wp14:editId="53D71F57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151130</wp:posOffset>
                  </wp:positionV>
                  <wp:extent cx="1228725" cy="1205230"/>
                  <wp:effectExtent l="0" t="0" r="952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0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034E8B" w:rsidRDefault="00034E8B" w:rsidP="00034E8B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Предупреждение пожаров</w:t>
            </w:r>
          </w:p>
          <w:p w:rsidR="00034E8B" w:rsidRDefault="00034E8B" w:rsidP="00034E8B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от электрического освещения</w:t>
            </w:r>
          </w:p>
          <w:p w:rsidR="008D4880" w:rsidRPr="001D025D" w:rsidRDefault="002742AB" w:rsidP="00034E8B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и бытовых приборов</w:t>
            </w:r>
          </w:p>
        </w:tc>
      </w:tr>
    </w:tbl>
    <w:p w:rsidR="00E61A31" w:rsidRPr="00034E8B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"/>
          <w:szCs w:val="2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</w:t>
      </w:r>
      <w:bookmarkStart w:id="0" w:name="_GoBack"/>
      <w:bookmarkEnd w:id="0"/>
      <w:r w:rsidRPr="001D025D">
        <w:rPr>
          <w:color w:val="000000" w:themeColor="text1"/>
          <w:sz w:val="28"/>
          <w:szCs w:val="28"/>
        </w:rPr>
        <w:t>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p w:rsidR="00034E8B" w:rsidRPr="001D025D" w:rsidRDefault="00034E8B" w:rsidP="00034E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671C7E" w:rsidRPr="001D025D" w:rsidTr="00034E8B">
        <w:tc>
          <w:tcPr>
            <w:tcW w:w="10137" w:type="dxa"/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C47AA1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C47AA1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C47AA1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C47AA1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C47AA1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04E06"/>
    <w:multiLevelType w:val="hybridMultilevel"/>
    <w:tmpl w:val="F998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4E8B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B66BBA"/>
    <w:rsid w:val="00C07EF0"/>
    <w:rsid w:val="00C47AA1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B2FA46-C19B-4AA2-ACDE-ECC9D94F7C3D}"/>
</file>

<file path=customXml/itemProps2.xml><?xml version="1.0" encoding="utf-8"?>
<ds:datastoreItem xmlns:ds="http://schemas.openxmlformats.org/officeDocument/2006/customXml" ds:itemID="{16FD7FE7-4C0F-43BB-9785-60A8DFD7FC0D}"/>
</file>

<file path=customXml/itemProps3.xml><?xml version="1.0" encoding="utf-8"?>
<ds:datastoreItem xmlns:ds="http://schemas.openxmlformats.org/officeDocument/2006/customXml" ds:itemID="{008C52BB-E33B-449A-875D-D839E7865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2022-10-27T07:13:00Z</dcterms:modified>
</cp:coreProperties>
</file>