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DA7" w:rsidRDefault="008A4CCF">
      <w:r>
        <w:rPr>
          <w:noProof/>
          <w:lang w:eastAsia="ru-RU"/>
        </w:rPr>
        <w:drawing>
          <wp:inline distT="0" distB="0" distL="0" distR="0">
            <wp:extent cx="6449193" cy="5423659"/>
            <wp:effectExtent l="0" t="0" r="889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258" cy="54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4CCF" w:rsidRDefault="008A4CCF">
      <w:r>
        <w:rPr>
          <w:noProof/>
          <w:lang w:eastAsia="ru-RU"/>
        </w:rPr>
        <w:drawing>
          <wp:inline distT="0" distB="0" distL="0" distR="0">
            <wp:extent cx="6480175" cy="13736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3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CCF" w:rsidRDefault="008A4CCF">
      <w:r w:rsidRPr="008A4CCF">
        <w:rPr>
          <w:rFonts w:ascii="Times New Roman" w:hAnsi="Times New Roman" w:cs="Times New Roman"/>
          <w:sz w:val="28"/>
          <w:szCs w:val="28"/>
        </w:rPr>
        <w:t>О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6480175" cy="6167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1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4CCF" w:rsidSect="008A4CCF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CCF"/>
    <w:rsid w:val="008A4CCF"/>
    <w:rsid w:val="00E553FC"/>
    <w:rsid w:val="00F41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customXml" Target="../customXml/item2.xml"/><Relationship Id="rId5" Type="http://schemas.openxmlformats.org/officeDocument/2006/relationships/image" Target="media/image1.emf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704DC8-0CC8-4820-AFFE-265BF31FF8E1}"/>
</file>

<file path=customXml/itemProps2.xml><?xml version="1.0" encoding="utf-8"?>
<ds:datastoreItem xmlns:ds="http://schemas.openxmlformats.org/officeDocument/2006/customXml" ds:itemID="{CEF95C0C-87FD-414A-B9EB-4D22A2483771}"/>
</file>

<file path=customXml/itemProps3.xml><?xml version="1.0" encoding="utf-8"?>
<ds:datastoreItem xmlns:ds="http://schemas.openxmlformats.org/officeDocument/2006/customXml" ds:itemID="{0242FBF6-DA5B-4F41-8799-BC625CC8C3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karpuhina-ns</dc:creator>
  <cp:lastModifiedBy>Плотников Вадим Андреевич</cp:lastModifiedBy>
  <cp:revision>2</cp:revision>
  <dcterms:created xsi:type="dcterms:W3CDTF">2024-07-16T11:42:00Z</dcterms:created>
  <dcterms:modified xsi:type="dcterms:W3CDTF">2024-07-16T11:42:00Z</dcterms:modified>
</cp:coreProperties>
</file>