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61" w:rsidRDefault="00927461" w:rsidP="00595F33">
      <w:pPr>
        <w:spacing w:after="12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595F33" w:rsidRPr="00EB40D2" w:rsidRDefault="00595F33" w:rsidP="00595F33">
      <w:pPr>
        <w:spacing w:after="12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 приказом</w:t>
      </w: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директора  МУК </w:t>
      </w:r>
      <w:proofErr w:type="spellStart"/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ЦКиД</w:t>
      </w:r>
      <w:proofErr w:type="spellEnd"/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«Авангард»</w:t>
      </w: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«___» </w:t>
      </w: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                    </w:t>
      </w: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EB40D2"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№ </w:t>
      </w:r>
      <w:r w:rsidRPr="00EB40D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       </w:t>
      </w:r>
    </w:p>
    <w:p w:rsidR="00595F33" w:rsidRDefault="00595F33" w:rsidP="0059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</w:p>
    <w:p w:rsidR="00595F33" w:rsidRPr="00EB40D2" w:rsidRDefault="00595F33" w:rsidP="008727C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ПОЛОЖЕНИЕ</w:t>
      </w:r>
      <w:r w:rsidRPr="00EB40D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95F33" w:rsidRPr="00EB40D2" w:rsidRDefault="00595F33" w:rsidP="008727C4">
      <w:pPr>
        <w:shd w:val="clear" w:color="auto" w:fill="FFFFFF"/>
        <w:spacing w:after="0" w:line="240" w:lineRule="auto"/>
        <w:ind w:right="-5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 комиссии по противодействию коррупции</w:t>
      </w:r>
      <w:r w:rsidRPr="00EB4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hAnsi="Times New Roman"/>
          <w:b/>
          <w:sz w:val="24"/>
          <w:szCs w:val="24"/>
        </w:rPr>
        <w:t>Муниципального учреждения культуры  «Центр культуры и досуга «Авангард»</w:t>
      </w:r>
    </w:p>
    <w:p w:rsidR="00F23411" w:rsidRPr="00EB40D2" w:rsidRDefault="00F23411" w:rsidP="008727C4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595F33" w:rsidRPr="00EB40D2" w:rsidRDefault="00595F33" w:rsidP="003064FA">
      <w:pPr>
        <w:shd w:val="clear" w:color="auto" w:fill="FFFFFF"/>
        <w:spacing w:after="0" w:line="240" w:lineRule="auto"/>
        <w:ind w:left="29" w:hanging="2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595F33" w:rsidRPr="00EB40D2" w:rsidRDefault="005F10CB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 Настоящее Положение определяет порядок деятельности, задачи и компетенцию Комиссии по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противодействию коррупции (далее — Комиссия) в МУК </w:t>
      </w:r>
      <w:proofErr w:type="spellStart"/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ЦКиД</w:t>
      </w:r>
      <w:proofErr w:type="spellEnd"/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«Авангард».</w:t>
      </w:r>
    </w:p>
    <w:p w:rsidR="00595F33" w:rsidRPr="00EB40D2" w:rsidRDefault="005F10CB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1.2. 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действующим законодательством РФ, в том числе Законом РФ от 25.12.2008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№ 273-ФЗ  «О противодействии коррупции», </w:t>
      </w: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Методическими рекомендациями министерства культуры РФ по разработке и принятию организационных мер по предупреждению и противодействию коррупции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другими нормативными правовыми актами </w:t>
      </w: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учреждения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а также</w:t>
      </w: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95F33" w:rsidRPr="00EB40D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настоящим Положением.</w:t>
      </w:r>
    </w:p>
    <w:p w:rsidR="00595F33" w:rsidRPr="00EB40D2" w:rsidRDefault="00D95749" w:rsidP="00D957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1.3 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является совещательным органом, который </w:t>
      </w:r>
      <w:r w:rsidR="000D44CE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систематически осуществляет ком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плекс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мероприятий </w:t>
      </w:r>
      <w:proofErr w:type="gramStart"/>
      <w:r w:rsidR="00595F33" w:rsidRPr="00EB40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</w:t>
      </w:r>
      <w:proofErr w:type="gramEnd"/>
      <w:r w:rsidR="00595F33" w:rsidRPr="00EB40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595F33" w:rsidRPr="00EB40D2" w:rsidRDefault="00595F33" w:rsidP="008727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выявлению и устранению причин и условий, порождающих коррупцию;</w:t>
      </w:r>
    </w:p>
    <w:p w:rsidR="00595F33" w:rsidRPr="00EB40D2" w:rsidRDefault="00595F33" w:rsidP="008727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выработке оптимальных механизмов защиты от проникновения коррупции в школе, снижению</w:t>
      </w:r>
      <w:r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ней коррупционных рисков;</w:t>
      </w:r>
    </w:p>
    <w:p w:rsidR="00DF7A9D" w:rsidRPr="00EB40D2" w:rsidRDefault="00595F33" w:rsidP="008727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созданию единой системы мониторинга и информирования сотрудников</w:t>
      </w:r>
      <w:r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7A9D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B40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 проблемам коррупции;</w:t>
      </w:r>
    </w:p>
    <w:p w:rsidR="00DF7A9D" w:rsidRPr="00EB40D2" w:rsidRDefault="00595F33" w:rsidP="008727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антикоррупционной пропаганде и воспитанию;</w:t>
      </w:r>
    </w:p>
    <w:p w:rsidR="00595F33" w:rsidRPr="00EB40D2" w:rsidRDefault="00595F33" w:rsidP="008727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</w:t>
      </w:r>
      <w:r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коррупции в целях выработки у сотрудников и обучающихся навыков антикоррупционного поведения в сферах с повышенным риском коррупци</w:t>
      </w:r>
      <w:r w:rsidR="000D44CE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и, а также формирования нетерпи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мого</w:t>
      </w:r>
      <w:r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отношения к коррупции.</w:t>
      </w:r>
    </w:p>
    <w:p w:rsidR="00595F33" w:rsidRPr="00EB40D2" w:rsidRDefault="00595F33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="00DF7A9D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proofErr w:type="gramStart"/>
      <w:r w:rsidR="00DF7A9D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proofErr w:type="gramEnd"/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ля целей настоящего Положения применяются следующие понятия и определения:</w:t>
      </w:r>
    </w:p>
    <w:p w:rsidR="00595F33" w:rsidRPr="00EB40D2" w:rsidRDefault="00D95749" w:rsidP="00D957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1.4.1 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595F33" w:rsidRPr="00D95749" w:rsidRDefault="00D95749" w:rsidP="00D95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 w:rsidRPr="00D957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D957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Противодействие коррупции - скоординированная деятельность федеральных органов</w:t>
      </w:r>
      <w:r w:rsidR="00595F33" w:rsidRPr="00D9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D957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</w:t>
      </w:r>
      <w:r w:rsidR="00595F33" w:rsidRPr="00D9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D957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организаций и</w:t>
      </w:r>
      <w:r w:rsidR="00595F33" w:rsidRPr="00D9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D957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595F33" w:rsidRPr="00EB40D2" w:rsidRDefault="00D95749" w:rsidP="00D957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1.4.3 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95F33" w:rsidRPr="00EB40D2" w:rsidRDefault="0049453A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1.4.4 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Субъекты антикоррупционной политики - органы государственной власти и местного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 w:rsidR="00F70B4A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учреждении</w:t>
      </w:r>
      <w:r w:rsidR="009D110F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субъек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тами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595F33" w:rsidRPr="00EB40D2" w:rsidRDefault="00F70B4A" w:rsidP="008727C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АУП и 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вспомогательный персонал</w:t>
      </w:r>
      <w:r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основной персонал</w:t>
      </w:r>
      <w:r w:rsidR="00595F33" w:rsidRPr="00EB40D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595F33" w:rsidRPr="00EB40D2" w:rsidRDefault="00CC75DE" w:rsidP="008727C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участники формирований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их родители (законные представители);</w:t>
      </w:r>
    </w:p>
    <w:p w:rsidR="00595F33" w:rsidRPr="00EB40D2" w:rsidRDefault="00595F33" w:rsidP="008727C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и юридические лица, заинтересов</w:t>
      </w:r>
      <w:r w:rsidR="00F70B4A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анные в качественном оказании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услуг </w:t>
      </w:r>
      <w:r w:rsidR="00CC75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 формирований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70B4A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учреждения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70B4A" w:rsidRPr="00EB40D2" w:rsidRDefault="00F70B4A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1.4.5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</w:t>
      </w:r>
      <w:r w:rsidR="009D110F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ения вы</w:t>
      </w:r>
      <w:r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год, а также лица, незаконно предоставляющие такие выгоды</w:t>
      </w:r>
    </w:p>
    <w:p w:rsidR="00595F33" w:rsidRPr="00EB40D2" w:rsidRDefault="00D95749" w:rsidP="00D957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1.4.6 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Предупреждение коррупции - деятельность субъектов антикоррупционной политики,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направленная на изучение, выявление, ограничение либо устранение явлений </w:t>
      </w:r>
      <w:r w:rsidR="00595F33" w:rsidRPr="00EB40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условий,</w:t>
      </w:r>
      <w:r w:rsidR="00595F33" w:rsidRPr="00EB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распространению.</w:t>
      </w:r>
    </w:p>
    <w:p w:rsidR="00595F33" w:rsidRPr="00EB40D2" w:rsidRDefault="00595F33" w:rsidP="00EB40D2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595F33" w:rsidRPr="00EB40D2" w:rsidRDefault="00255216" w:rsidP="0025521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оординирует деятельность </w:t>
      </w:r>
      <w:r w:rsidR="00990516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уст</w:t>
      </w:r>
      <w:r w:rsidR="009D110F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ранению причин коррупции и усло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вий им способствующих, выявлению и пресечению фактов коррупции</w:t>
      </w:r>
      <w:r w:rsidR="00292B20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её проявлений.</w:t>
      </w:r>
    </w:p>
    <w:p w:rsidR="00595F33" w:rsidRPr="00EB40D2" w:rsidRDefault="00255216" w:rsidP="0025521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носит предложения, направленные на реализацию мероприятий по устранению причин и условий, способствующих коррупции в </w:t>
      </w:r>
      <w:r w:rsidR="00990516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учреждении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595F33" w:rsidRPr="00EB40D2" w:rsidRDefault="00255216" w:rsidP="0025521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255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.3</w:t>
      </w:r>
      <w:proofErr w:type="gramStart"/>
      <w:r w:rsidRPr="00255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990516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595F33" w:rsidRPr="00EB40D2" w:rsidRDefault="00255216" w:rsidP="0025521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заимодействует с правоохранительными органами по реализации мер, направленных на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правонарушений.</w:t>
      </w:r>
      <w:r w:rsidR="00990516" w:rsidRPr="00EB40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</w:p>
    <w:p w:rsidR="00F23411" w:rsidRPr="00EB40D2" w:rsidRDefault="00F23411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595F33" w:rsidRPr="00EB40D2" w:rsidRDefault="00595F33" w:rsidP="00EB40D2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="007C0296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рассматривается и утверждается на </w:t>
      </w:r>
      <w:r w:rsidR="009D110F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совете</w:t>
      </w:r>
      <w:r w:rsidR="00DD2DBC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трудового коллектива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Ход рассмотрения и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</w:t>
      </w:r>
      <w:r w:rsidR="009D110F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оле, а состав Комиссии утвержда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ется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директора.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595F33" w:rsidRPr="00EB40D2" w:rsidRDefault="00595F33" w:rsidP="008727C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представители от </w:t>
      </w:r>
      <w:r w:rsidR="00DD2DBC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АУП и вспомогательного персонала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595F33" w:rsidRPr="00EB40D2" w:rsidRDefault="00595F33" w:rsidP="008727C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представители </w:t>
      </w:r>
      <w:r w:rsidR="00DD2DBC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основного персонала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595F33" w:rsidRPr="00EB40D2" w:rsidRDefault="00595F33" w:rsidP="008727C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</w:t>
      </w:r>
      <w:r w:rsidR="00DD2DBC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9D110F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совета </w:t>
      </w:r>
      <w:r w:rsidR="00DD2DBC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трудового коллектива учреждения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595F33" w:rsidRPr="00B17373" w:rsidRDefault="00B17373" w:rsidP="00B17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 w:rsidRPr="00B173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.3 </w:t>
      </w:r>
      <w:r w:rsidR="00595F33" w:rsidRPr="00B17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Присутствие на заседаниях Комиссии ее членов обязательно. В случае отсутствия возможности членов Комиссии присутствовать на</w:t>
      </w:r>
      <w:r w:rsidR="00595F33" w:rsidRPr="00B17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B173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595F33" w:rsidRPr="00B17373" w:rsidRDefault="00B17373" w:rsidP="00B17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 w:rsidRPr="00B173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</w:t>
      </w:r>
      <w:r w:rsidRPr="00B173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B17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Заседание Комиссии правомочно, если на нем прису</w:t>
      </w:r>
      <w:r w:rsidR="00CC75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тствует не менее двух третей об</w:t>
      </w:r>
      <w:r w:rsidR="00595F33" w:rsidRPr="00B17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щего</w:t>
      </w:r>
      <w:r w:rsidR="00595F33" w:rsidRPr="00B17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B173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95F33" w:rsidRPr="00EB40D2" w:rsidRDefault="007C0296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595F33" w:rsidRPr="00EB40D2" w:rsidRDefault="00B17373" w:rsidP="00B1737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 w:rsidRPr="00B173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 состава Комиссии председателем назнача</w:t>
      </w:r>
      <w:r w:rsidR="007C0296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тся заместитель председателя.</w:t>
      </w:r>
    </w:p>
    <w:p w:rsidR="00595F33" w:rsidRPr="00EB40D2" w:rsidRDefault="00B17373" w:rsidP="00B1737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B17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Заместитель председателя Комиссии, в случаях отсутствия председателя Комиссии, по его поручению, проводит заседания Комиссии. Заместитель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председателя Комиссии осуществ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ля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 свою деятельность на общественных началах.</w:t>
      </w:r>
    </w:p>
    <w:p w:rsidR="00F23411" w:rsidRPr="00EB40D2" w:rsidRDefault="00F23411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595F33" w:rsidRPr="00EB40D2" w:rsidRDefault="00595F33" w:rsidP="00EB40D2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Комиссия координирует деятельность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учреждения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 реализации мер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 вносит предложения на рассмотрение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</w:t>
      </w:r>
      <w:r w:rsidR="009D110F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вета</w:t>
      </w:r>
      <w:r w:rsidR="007F007E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трудового коллектива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учреждения 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совершенствованию деятельности в сфере противодействия коррупции, а также участвует в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595F33" w:rsidRPr="00EB40D2" w:rsidRDefault="00EB40D2" w:rsidP="00EB40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частвует в разработке форм и методов осуществле</w:t>
      </w:r>
      <w:r w:rsidR="009D110F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 антикоррупционной деятельно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сти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595F33" w:rsidRPr="00EB40D2" w:rsidRDefault="00EB40D2" w:rsidP="00EB40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ассматривает предложения о совершенствовании ме</w:t>
      </w:r>
      <w:r w:rsidR="009D110F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тодической и организационной ра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боты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 противодействию коррупции в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учреждении</w:t>
      </w:r>
      <w:r w:rsidR="00595F33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595F33" w:rsidRPr="00EB40D2" w:rsidRDefault="00EB40D2" w:rsidP="00EB40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4.5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одействует внесению дополнений в локальные но</w:t>
      </w:r>
      <w:r w:rsidR="009D110F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рмативные  акты с учетом измене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ний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</w:t>
      </w:r>
    </w:p>
    <w:p w:rsidR="007F007E" w:rsidRPr="00EB40D2" w:rsidRDefault="00EB40D2" w:rsidP="00EB40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4.6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F007E" w:rsidRPr="00EB40D2" w:rsidRDefault="00EB40D2" w:rsidP="00EB40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4.7 </w:t>
      </w:r>
      <w:r w:rsidR="007F007E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Решения Комиссии принимаются на заседании открытым голосованием простым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</w:t>
      </w:r>
      <w:r w:rsidR="007F007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реализуются путем принятия соответствующих приказов и распоряжений директора, если иное</w:t>
      </w:r>
      <w:r w:rsidR="007F007E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007E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правами при принятии решений.</w:t>
      </w:r>
    </w:p>
    <w:p w:rsidR="00F23411" w:rsidRPr="00EB40D2" w:rsidRDefault="00F23411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595F33" w:rsidRPr="00EB40D2" w:rsidRDefault="00595F33" w:rsidP="00EB40D2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</w:t>
      </w:r>
      <w:proofErr w:type="gramStart"/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пределяет место, время проведения и повестку дня заседания Комиссии,</w:t>
      </w:r>
      <w:r w:rsidR="007F007E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специалистов.</w:t>
      </w:r>
    </w:p>
    <w:p w:rsidR="00595F33" w:rsidRPr="00EB40D2" w:rsidRDefault="007F007E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proofErr w:type="gramStart"/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нформирует </w:t>
      </w:r>
      <w:r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сотрудников учреждения о результатах реализа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ции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482B6E" w:rsidRPr="00EB40D2" w:rsidRDefault="00482B6E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proofErr w:type="gramStart"/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ает соответствующ</w:t>
      </w:r>
      <w:r w:rsidR="00F51592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ие поручения своему заместителю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членам Комиссии,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595F33" w:rsidRPr="00EB40D2" w:rsidRDefault="00482B6E" w:rsidP="00872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proofErr w:type="gramStart"/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proofErr w:type="gramEnd"/>
      <w:r w:rsidR="00595F33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одписывает протокол заседания Комиссии.</w:t>
      </w:r>
    </w:p>
    <w:p w:rsidR="00595F33" w:rsidRPr="00EB40D2" w:rsidRDefault="00482B6E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Председатель Комиссии и члены Комиссии осуществляют свою деятельность на</w:t>
      </w:r>
      <w:r w:rsidR="00595F33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F33" w:rsidRPr="00EB40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общественных началах.</w:t>
      </w:r>
    </w:p>
    <w:p w:rsidR="008727C4" w:rsidRPr="00EB40D2" w:rsidRDefault="008727C4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595F33" w:rsidRPr="00EB40D2" w:rsidRDefault="00595F33" w:rsidP="00EB40D2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6.</w:t>
      </w:r>
      <w:r w:rsidRPr="00EB4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</w:t>
      </w:r>
      <w:r w:rsidR="00482B6E"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F23411" w:rsidRPr="00EB40D2" w:rsidRDefault="00F23411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</w:p>
    <w:p w:rsidR="00595F33" w:rsidRPr="00EB40D2" w:rsidRDefault="00595F33" w:rsidP="00EB40D2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7.</w:t>
      </w:r>
      <w:r w:rsidRPr="00EB4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595F33" w:rsidRPr="00EB40D2" w:rsidRDefault="00595F33" w:rsidP="008727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="00482B6E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создается, ликвидируется, реорганизуется и переименовывается приказом директора по решению </w:t>
      </w:r>
      <w:r w:rsidR="00482B6E"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трудового коллектива</w:t>
      </w:r>
      <w:r w:rsidRPr="00EB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4939" w:rsidRPr="00EB40D2" w:rsidRDefault="00084939" w:rsidP="008727C4">
      <w:pPr>
        <w:spacing w:line="240" w:lineRule="auto"/>
        <w:rPr>
          <w:sz w:val="24"/>
          <w:szCs w:val="24"/>
        </w:rPr>
      </w:pPr>
    </w:p>
    <w:sectPr w:rsidR="00084939" w:rsidRPr="00EB40D2" w:rsidSect="00595F3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C27"/>
    <w:multiLevelType w:val="multilevel"/>
    <w:tmpl w:val="581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7739D"/>
    <w:multiLevelType w:val="multilevel"/>
    <w:tmpl w:val="5016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B24D8"/>
    <w:multiLevelType w:val="multilevel"/>
    <w:tmpl w:val="626E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16E0B"/>
    <w:multiLevelType w:val="multilevel"/>
    <w:tmpl w:val="ED04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B60B6"/>
    <w:multiLevelType w:val="multilevel"/>
    <w:tmpl w:val="D2FCB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4D06B7F"/>
    <w:multiLevelType w:val="multilevel"/>
    <w:tmpl w:val="5FDCDB7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866706"/>
    <w:multiLevelType w:val="multilevel"/>
    <w:tmpl w:val="4772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6180A"/>
    <w:multiLevelType w:val="multilevel"/>
    <w:tmpl w:val="D81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8B1EE6"/>
    <w:multiLevelType w:val="multilevel"/>
    <w:tmpl w:val="4176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3B99"/>
    <w:multiLevelType w:val="multilevel"/>
    <w:tmpl w:val="238059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F04A52"/>
    <w:multiLevelType w:val="multilevel"/>
    <w:tmpl w:val="0160328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2993015"/>
    <w:multiLevelType w:val="multilevel"/>
    <w:tmpl w:val="A5BA3F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4583182"/>
    <w:multiLevelType w:val="multilevel"/>
    <w:tmpl w:val="2466E0C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85F3A59"/>
    <w:multiLevelType w:val="multilevel"/>
    <w:tmpl w:val="3AC03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B013B65"/>
    <w:multiLevelType w:val="multilevel"/>
    <w:tmpl w:val="AEEC3D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16564D3"/>
    <w:multiLevelType w:val="multilevel"/>
    <w:tmpl w:val="605E6E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>
    <w:nsid w:val="519E53EC"/>
    <w:multiLevelType w:val="multilevel"/>
    <w:tmpl w:val="A7D078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215325D"/>
    <w:multiLevelType w:val="multilevel"/>
    <w:tmpl w:val="B3BE11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2472880"/>
    <w:multiLevelType w:val="multilevel"/>
    <w:tmpl w:val="BD2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6A73D3"/>
    <w:multiLevelType w:val="multilevel"/>
    <w:tmpl w:val="4DD2D35E"/>
    <w:lvl w:ilvl="0">
      <w:start w:val="3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1144AB7"/>
    <w:multiLevelType w:val="multilevel"/>
    <w:tmpl w:val="3676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DA30BB"/>
    <w:multiLevelType w:val="multilevel"/>
    <w:tmpl w:val="67A0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D14F7"/>
    <w:multiLevelType w:val="multilevel"/>
    <w:tmpl w:val="D896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7"/>
  </w:num>
  <w:num w:numId="5">
    <w:abstractNumId w:val="22"/>
  </w:num>
  <w:num w:numId="6">
    <w:abstractNumId w:val="0"/>
  </w:num>
  <w:num w:numId="7">
    <w:abstractNumId w:val="2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11"/>
  </w:num>
  <w:num w:numId="19">
    <w:abstractNumId w:val="16"/>
  </w:num>
  <w:num w:numId="20">
    <w:abstractNumId w:val="12"/>
  </w:num>
  <w:num w:numId="21">
    <w:abstractNumId w:val="14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33"/>
    <w:rsid w:val="00084939"/>
    <w:rsid w:val="000D44CE"/>
    <w:rsid w:val="00255216"/>
    <w:rsid w:val="00292B20"/>
    <w:rsid w:val="002E2E57"/>
    <w:rsid w:val="003064FA"/>
    <w:rsid w:val="00482B6E"/>
    <w:rsid w:val="0049453A"/>
    <w:rsid w:val="004A7CBF"/>
    <w:rsid w:val="00595F33"/>
    <w:rsid w:val="005F10CB"/>
    <w:rsid w:val="007C0296"/>
    <w:rsid w:val="007F007E"/>
    <w:rsid w:val="008727C4"/>
    <w:rsid w:val="00927461"/>
    <w:rsid w:val="00990516"/>
    <w:rsid w:val="009D110F"/>
    <w:rsid w:val="00A2088F"/>
    <w:rsid w:val="00B17373"/>
    <w:rsid w:val="00CC75DE"/>
    <w:rsid w:val="00D95749"/>
    <w:rsid w:val="00DD2DBC"/>
    <w:rsid w:val="00DF7A9D"/>
    <w:rsid w:val="00EB40D2"/>
    <w:rsid w:val="00F23411"/>
    <w:rsid w:val="00F51592"/>
    <w:rsid w:val="00F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89827-20D5-46CB-BAAA-C9D9F68168EB}"/>
</file>

<file path=customXml/itemProps2.xml><?xml version="1.0" encoding="utf-8"?>
<ds:datastoreItem xmlns:ds="http://schemas.openxmlformats.org/officeDocument/2006/customXml" ds:itemID="{9C88DB36-223B-4868-99EF-1F9A137A594A}"/>
</file>

<file path=customXml/itemProps3.xml><?xml version="1.0" encoding="utf-8"?>
<ds:datastoreItem xmlns:ds="http://schemas.openxmlformats.org/officeDocument/2006/customXml" ds:itemID="{84AEADF4-720C-42D1-8D12-DBFE655AA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Александрова Ольга Николаевна</cp:lastModifiedBy>
  <cp:revision>2</cp:revision>
  <cp:lastPrinted>2016-10-06T12:55:00Z</cp:lastPrinted>
  <dcterms:created xsi:type="dcterms:W3CDTF">2018-12-24T06:04:00Z</dcterms:created>
  <dcterms:modified xsi:type="dcterms:W3CDTF">2018-12-24T06:04:00Z</dcterms:modified>
</cp:coreProperties>
</file>