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4D5093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4D509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населению </w:t>
            </w:r>
          </w:p>
          <w:p w:rsidR="00D46C68" w:rsidRPr="00133049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Безопасное поведение на воде</w:t>
            </w: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7C25C4" w:rsidRDefault="007C25C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093" w:rsidRDefault="004D5093" w:rsidP="004D5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4D5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</w:t>
      </w:r>
      <w:r w:rsidR="004D50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ПОМОЩИ ПОСТРАДАВШЕМУ НА ВОДЕ</w:t>
      </w:r>
    </w:p>
    <w:p w:rsidR="004D5093" w:rsidRDefault="004D509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9467F3" w:rsidRDefault="009467F3" w:rsidP="004D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выдыхают в рот пострадавшему через марлю или платок. Частота выдохов - 17 раз в минуту. </w:t>
      </w:r>
    </w:p>
    <w:p w:rsidR="009467F3" w:rsidRPr="009467F3" w:rsidRDefault="009467F3" w:rsidP="004D5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51705"/>
    <w:rsid w:val="00266171"/>
    <w:rsid w:val="002F52B9"/>
    <w:rsid w:val="00327AF7"/>
    <w:rsid w:val="003F0168"/>
    <w:rsid w:val="00460E27"/>
    <w:rsid w:val="00467314"/>
    <w:rsid w:val="004860E8"/>
    <w:rsid w:val="00494647"/>
    <w:rsid w:val="004D5093"/>
    <w:rsid w:val="00590ED7"/>
    <w:rsid w:val="00591A43"/>
    <w:rsid w:val="005E429A"/>
    <w:rsid w:val="006B224A"/>
    <w:rsid w:val="006B2B8F"/>
    <w:rsid w:val="00717F23"/>
    <w:rsid w:val="00792BE1"/>
    <w:rsid w:val="007C25C4"/>
    <w:rsid w:val="008107E8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136C7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CB72B045-7FFF-4641-A512-7B001D46A041">2022-06-30T21:00:00+00:00</DocDate>
    <DocNum xmlns="CB72B045-7FFF-4641-A512-7B001D46A041" xsi:nil="true"/>
    <MU xmlns="cb72b045-7fff-4641-a512-7b001d46a041" xsi:nil="true"/>
    <Publish xmlns="CB72B045-7FFF-4641-A512-7B001D46A041">true</Publish>
    <FullName xmlns="CB72B045-7FFF-4641-A512-7B001D46A041">Памятка населению "Безопасное поведение на воде".</FullName>
  </documentManagement>
</p:properties>
</file>

<file path=customXml/itemProps1.xml><?xml version="1.0" encoding="utf-8"?>
<ds:datastoreItem xmlns:ds="http://schemas.openxmlformats.org/officeDocument/2006/customXml" ds:itemID="{5470001E-FAA7-452A-873B-EB1E0B86C882}"/>
</file>

<file path=customXml/itemProps2.xml><?xml version="1.0" encoding="utf-8"?>
<ds:datastoreItem xmlns:ds="http://schemas.openxmlformats.org/officeDocument/2006/customXml" ds:itemID="{5C201330-81CE-48AB-9F21-D8D5366BAC24}"/>
</file>

<file path=customXml/itemProps3.xml><?xml version="1.0" encoding="utf-8"?>
<ds:datastoreItem xmlns:ds="http://schemas.openxmlformats.org/officeDocument/2006/customXml" ds:itemID="{32270A06-9987-43C2-84CE-BB53450EB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2021-12-13T08:49:00Z</dcterms:created>
  <dcterms:modified xsi:type="dcterms:W3CDTF">2021-12-13T08:49:00Z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