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XSpec="center" w:tblpY="-3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8411"/>
      </w:tblGrid>
      <w:tr w:rsidR="000B0CE4" w:rsidTr="003A764C">
        <w:trPr>
          <w:trHeight w:val="13747"/>
        </w:trPr>
        <w:tc>
          <w:tcPr>
            <w:tcW w:w="2645" w:type="dxa"/>
          </w:tcPr>
          <w:p w:rsidR="000B0CE4" w:rsidRDefault="000B0CE4" w:rsidP="000B0CE4">
            <w:pPr>
              <w:tabs>
                <w:tab w:val="left" w:pos="6412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D991B4" wp14:editId="7BB7A039">
                  <wp:extent cx="1542415" cy="13595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1359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</w:tcPr>
          <w:p w:rsidR="000B0CE4" w:rsidRDefault="000B0CE4" w:rsidP="000B0CE4">
            <w:pPr>
              <w:tabs>
                <w:tab w:val="left" w:pos="6412"/>
              </w:tabs>
              <w:rPr>
                <w:rFonts w:ascii="Times New Roman" w:hAnsi="Times New Roman" w:cs="Times New Roman"/>
                <w:sz w:val="28"/>
              </w:rPr>
            </w:pPr>
          </w:p>
          <w:p w:rsidR="000B0CE4" w:rsidRPr="000B0CE4" w:rsidRDefault="000B0CE4" w:rsidP="000B0CE4">
            <w:pPr>
              <w:widowControl w:val="0"/>
              <w:autoSpaceDE w:val="0"/>
              <w:autoSpaceDN w:val="0"/>
              <w:ind w:left="1139" w:right="505" w:hanging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B0CE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Инструктирование</w:t>
            </w:r>
            <w:r w:rsidRPr="000B0CE4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8"/>
                <w:szCs w:val="28"/>
              </w:rPr>
              <w:t xml:space="preserve"> </w:t>
            </w:r>
            <w:r w:rsidRPr="000B0CE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по</w:t>
            </w:r>
            <w:r w:rsidRPr="000B0CE4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sz w:val="28"/>
                <w:szCs w:val="28"/>
              </w:rPr>
              <w:t xml:space="preserve"> </w:t>
            </w:r>
            <w:r w:rsidRPr="000B0CE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правилам</w:t>
            </w:r>
            <w:r w:rsidRPr="000B0CE4">
              <w:rPr>
                <w:rFonts w:ascii="Times New Roman" w:eastAsia="Times New Roman" w:hAnsi="Times New Roman" w:cs="Times New Roman"/>
                <w:b/>
                <w:bCs/>
                <w:i/>
                <w:spacing w:val="-67"/>
                <w:sz w:val="28"/>
                <w:szCs w:val="28"/>
              </w:rPr>
              <w:t xml:space="preserve">                                          </w:t>
            </w:r>
            <w:r w:rsidRPr="000B0CE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пожарной</w:t>
            </w:r>
            <w:r w:rsidRPr="000B0CE4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8"/>
                <w:szCs w:val="28"/>
              </w:rPr>
              <w:t xml:space="preserve"> </w:t>
            </w:r>
            <w:r w:rsidRPr="000B0CE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безопасности</w:t>
            </w:r>
          </w:p>
          <w:p w:rsidR="000B0CE4" w:rsidRPr="000B0CE4" w:rsidRDefault="000B0CE4" w:rsidP="000B0CE4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0CE4" w:rsidRPr="006F22EB" w:rsidRDefault="000B0CE4" w:rsidP="000B0CE4">
            <w:pPr>
              <w:tabs>
                <w:tab w:val="left" w:pos="6412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F22EB">
              <w:rPr>
                <w:rFonts w:ascii="Times New Roman" w:eastAsia="Times New Roman" w:hAnsi="Times New Roman" w:cs="Times New Roman"/>
                <w:sz w:val="28"/>
              </w:rPr>
              <w:t>Чтобы</w:t>
            </w:r>
            <w:r w:rsidRPr="006F22EB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F22EB">
              <w:rPr>
                <w:rFonts w:ascii="Times New Roman" w:eastAsia="Times New Roman" w:hAnsi="Times New Roman" w:cs="Times New Roman"/>
                <w:sz w:val="28"/>
              </w:rPr>
              <w:t>избежать</w:t>
            </w:r>
            <w:r w:rsidRPr="006F22EB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F22EB">
              <w:rPr>
                <w:rFonts w:ascii="Times New Roman" w:eastAsia="Times New Roman" w:hAnsi="Times New Roman" w:cs="Times New Roman"/>
                <w:sz w:val="28"/>
              </w:rPr>
              <w:t>пожара,</w:t>
            </w:r>
            <w:r w:rsidRPr="006F22EB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F22EB">
              <w:rPr>
                <w:rFonts w:ascii="Times New Roman" w:eastAsia="Times New Roman" w:hAnsi="Times New Roman" w:cs="Times New Roman"/>
                <w:sz w:val="28"/>
              </w:rPr>
              <w:t>необходимо</w:t>
            </w:r>
            <w:r w:rsidRPr="006F22EB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F22EB">
              <w:rPr>
                <w:rFonts w:ascii="Times New Roman" w:eastAsia="Times New Roman" w:hAnsi="Times New Roman" w:cs="Times New Roman"/>
                <w:sz w:val="28"/>
              </w:rPr>
              <w:t>хорошо</w:t>
            </w:r>
            <w:r w:rsidRPr="006F22E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6F22EB">
              <w:rPr>
                <w:rFonts w:ascii="Times New Roman" w:eastAsia="Times New Roman" w:hAnsi="Times New Roman" w:cs="Times New Roman"/>
                <w:sz w:val="28"/>
              </w:rPr>
              <w:t>знать</w:t>
            </w:r>
            <w:r w:rsidRPr="006F22E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6F22EB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6F22E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F22EB">
              <w:rPr>
                <w:rFonts w:ascii="Times New Roman" w:eastAsia="Times New Roman" w:hAnsi="Times New Roman" w:cs="Times New Roman"/>
                <w:sz w:val="28"/>
              </w:rPr>
              <w:t>строго</w:t>
            </w:r>
            <w:r w:rsidRPr="006F22E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F22EB">
              <w:rPr>
                <w:rFonts w:ascii="Times New Roman" w:eastAsia="Times New Roman" w:hAnsi="Times New Roman" w:cs="Times New Roman"/>
                <w:sz w:val="28"/>
              </w:rPr>
              <w:t>соблюдать</w:t>
            </w:r>
            <w:r w:rsidRPr="006F22E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6F22EB">
              <w:rPr>
                <w:rFonts w:ascii="Times New Roman" w:eastAsia="Times New Roman" w:hAnsi="Times New Roman" w:cs="Times New Roman"/>
                <w:sz w:val="28"/>
              </w:rPr>
              <w:t>правила</w:t>
            </w:r>
            <w:r w:rsidRPr="006F22EB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6F22EB">
              <w:rPr>
                <w:rFonts w:ascii="Times New Roman" w:eastAsia="Times New Roman" w:hAnsi="Times New Roman" w:cs="Times New Roman"/>
                <w:sz w:val="28"/>
              </w:rPr>
              <w:t>пожарной</w:t>
            </w:r>
            <w:r w:rsidRPr="006F22EB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F22EB">
              <w:rPr>
                <w:rFonts w:ascii="Times New Roman" w:eastAsia="Times New Roman" w:hAnsi="Times New Roman" w:cs="Times New Roman"/>
                <w:sz w:val="28"/>
              </w:rPr>
              <w:t>безопасности:</w:t>
            </w:r>
          </w:p>
          <w:p w:rsidR="000B0CE4" w:rsidRDefault="000B0CE4" w:rsidP="000B0CE4">
            <w:pPr>
              <w:tabs>
                <w:tab w:val="left" w:pos="641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0CE4" w:rsidRPr="003A764C" w:rsidRDefault="000B0CE4" w:rsidP="000B0CE4">
            <w:pPr>
              <w:ind w:left="180" w:right="131"/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3A764C">
              <w:rPr>
                <w:rFonts w:ascii="Times New Roman" w:hAnsi="Times New Roman" w:cs="Times New Roman"/>
                <w:b/>
                <w:sz w:val="32"/>
                <w:szCs w:val="26"/>
              </w:rPr>
              <w:t>Если пожар все-таки случился:</w:t>
            </w:r>
          </w:p>
          <w:p w:rsidR="000B0CE4" w:rsidRPr="003A764C" w:rsidRDefault="000B0CE4" w:rsidP="000B0CE4">
            <w:pPr>
              <w:ind w:left="180" w:right="131"/>
              <w:jc w:val="center"/>
              <w:rPr>
                <w:b/>
                <w:bCs/>
                <w:color w:val="800000"/>
                <w:sz w:val="32"/>
                <w:szCs w:val="26"/>
              </w:rPr>
            </w:pPr>
          </w:p>
          <w:p w:rsidR="000B0CE4" w:rsidRPr="003A764C" w:rsidRDefault="000B0CE4" w:rsidP="000B0CE4">
            <w:pPr>
              <w:numPr>
                <w:ilvl w:val="0"/>
                <w:numId w:val="4"/>
              </w:numPr>
              <w:tabs>
                <w:tab w:val="clear" w:pos="946"/>
                <w:tab w:val="num" w:pos="586"/>
              </w:tabs>
              <w:ind w:left="709" w:right="131" w:hanging="283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  <w:r w:rsidRPr="003A764C">
              <w:rPr>
                <w:rFonts w:ascii="Times New Roman" w:hAnsi="Times New Roman" w:cs="Times New Roman"/>
                <w:sz w:val="32"/>
                <w:szCs w:val="26"/>
              </w:rPr>
              <w:t xml:space="preserve">Заметив пламя, сохраняй спокойствие. </w:t>
            </w:r>
          </w:p>
          <w:p w:rsidR="000B0CE4" w:rsidRPr="003A764C" w:rsidRDefault="000B0CE4" w:rsidP="000B0CE4">
            <w:pPr>
              <w:numPr>
                <w:ilvl w:val="0"/>
                <w:numId w:val="4"/>
              </w:numPr>
              <w:tabs>
                <w:tab w:val="clear" w:pos="946"/>
              </w:tabs>
              <w:ind w:left="709" w:right="131" w:hanging="283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  <w:r w:rsidRPr="003A764C">
              <w:rPr>
                <w:rFonts w:ascii="Times New Roman" w:hAnsi="Times New Roman" w:cs="Times New Roman"/>
                <w:sz w:val="32"/>
                <w:szCs w:val="26"/>
              </w:rPr>
              <w:t xml:space="preserve">Плотно закройте все двери, окна и форточки. </w:t>
            </w:r>
          </w:p>
          <w:p w:rsidR="000B0CE4" w:rsidRPr="003A764C" w:rsidRDefault="000B0CE4" w:rsidP="000B0CE4">
            <w:pPr>
              <w:numPr>
                <w:ilvl w:val="0"/>
                <w:numId w:val="4"/>
              </w:numPr>
              <w:tabs>
                <w:tab w:val="clear" w:pos="946"/>
              </w:tabs>
              <w:ind w:left="709" w:right="131" w:hanging="283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  <w:r w:rsidRPr="003A764C">
              <w:rPr>
                <w:rFonts w:ascii="Times New Roman" w:hAnsi="Times New Roman" w:cs="Times New Roman"/>
                <w:sz w:val="32"/>
                <w:szCs w:val="26"/>
              </w:rPr>
              <w:t>Попытайтесь самостоятельно потупишь очаг пожара.</w:t>
            </w:r>
          </w:p>
          <w:p w:rsidR="000B0CE4" w:rsidRPr="003A764C" w:rsidRDefault="000B0CE4" w:rsidP="000B0CE4">
            <w:pPr>
              <w:numPr>
                <w:ilvl w:val="0"/>
                <w:numId w:val="4"/>
              </w:numPr>
              <w:tabs>
                <w:tab w:val="clear" w:pos="946"/>
              </w:tabs>
              <w:ind w:left="709" w:right="131" w:hanging="283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  <w:r w:rsidRPr="003A764C">
              <w:rPr>
                <w:rFonts w:ascii="Times New Roman" w:hAnsi="Times New Roman" w:cs="Times New Roman"/>
                <w:sz w:val="32"/>
                <w:szCs w:val="26"/>
              </w:rPr>
              <w:t xml:space="preserve">Если вы не можете самостоятельно справиться с огнем, покиньте квартиру и </w:t>
            </w:r>
            <w:r w:rsidRPr="003A764C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вызовите пожарных по телефону «01»</w:t>
            </w:r>
            <w:r w:rsidR="00780B2F" w:rsidRPr="003A764C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 xml:space="preserve"> или «112»</w:t>
            </w:r>
            <w:r w:rsidRPr="003A764C">
              <w:rPr>
                <w:rFonts w:ascii="Times New Roman" w:hAnsi="Times New Roman" w:cs="Times New Roman"/>
                <w:b/>
                <w:sz w:val="32"/>
                <w:szCs w:val="26"/>
              </w:rPr>
              <w:t>!</w:t>
            </w:r>
          </w:p>
          <w:p w:rsidR="000B0CE4" w:rsidRPr="003A764C" w:rsidRDefault="000B0CE4" w:rsidP="000B0CE4">
            <w:pPr>
              <w:ind w:left="709" w:right="131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</w:p>
          <w:p w:rsidR="000B0CE4" w:rsidRPr="003A764C" w:rsidRDefault="000B0CE4" w:rsidP="000B0CE4">
            <w:pPr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6"/>
                <w:lang w:eastAsia="ru-RU"/>
              </w:rPr>
            </w:pPr>
            <w:r w:rsidRPr="003A764C">
              <w:rPr>
                <w:rFonts w:ascii="Times New Roman" w:eastAsia="Times New Roman" w:hAnsi="Times New Roman" w:cs="Times New Roman"/>
                <w:b/>
                <w:sz w:val="32"/>
                <w:szCs w:val="26"/>
                <w:lang w:eastAsia="ru-RU"/>
              </w:rPr>
              <w:t>Сообщите дежурному диспетчеру:</w:t>
            </w:r>
          </w:p>
          <w:p w:rsidR="000B0CE4" w:rsidRPr="003A764C" w:rsidRDefault="000B0CE4" w:rsidP="000B0CE4">
            <w:pPr>
              <w:ind w:right="131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32"/>
                <w:szCs w:val="26"/>
                <w:lang w:eastAsia="ru-RU"/>
              </w:rPr>
            </w:pPr>
          </w:p>
          <w:p w:rsidR="000B0CE4" w:rsidRPr="003A764C" w:rsidRDefault="000B0CE4" w:rsidP="00780B2F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</w:pPr>
            <w:r w:rsidRPr="003A764C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назвать адрес, где горит;</w:t>
            </w:r>
          </w:p>
          <w:p w:rsidR="000B0CE4" w:rsidRPr="003A764C" w:rsidRDefault="000B0CE4" w:rsidP="00780B2F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</w:pPr>
            <w:r w:rsidRPr="003A764C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свою фамилию;</w:t>
            </w:r>
          </w:p>
          <w:p w:rsidR="000B0CE4" w:rsidRPr="003A764C" w:rsidRDefault="000B0CE4" w:rsidP="00780B2F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</w:pPr>
            <w:r w:rsidRPr="003A764C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на каком этаже горит;</w:t>
            </w:r>
          </w:p>
          <w:p w:rsidR="000B0CE4" w:rsidRPr="003A764C" w:rsidRDefault="000B0CE4" w:rsidP="00780B2F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</w:pPr>
            <w:r w:rsidRPr="003A764C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сколько подъездов в доме.</w:t>
            </w:r>
          </w:p>
          <w:p w:rsidR="00780B2F" w:rsidRPr="003A764C" w:rsidRDefault="00780B2F" w:rsidP="00780B2F">
            <w:pPr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</w:pPr>
          </w:p>
          <w:p w:rsidR="00780B2F" w:rsidRPr="003A764C" w:rsidRDefault="00780B2F" w:rsidP="006F22EB">
            <w:pPr>
              <w:rPr>
                <w:rFonts w:ascii="Times New Roman" w:eastAsia="Times New Roman" w:hAnsi="Times New Roman" w:cs="Times New Roman"/>
                <w:b/>
                <w:sz w:val="32"/>
                <w:szCs w:val="26"/>
                <w:lang w:eastAsia="ru-RU"/>
              </w:rPr>
            </w:pPr>
            <w:r w:rsidRPr="003A764C">
              <w:rPr>
                <w:rFonts w:ascii="Times New Roman" w:eastAsia="Times New Roman" w:hAnsi="Times New Roman" w:cs="Times New Roman"/>
                <w:b/>
                <w:sz w:val="32"/>
                <w:szCs w:val="26"/>
                <w:lang w:eastAsia="ru-RU"/>
              </w:rPr>
              <w:t>Во избежание пожара следуй следующим правилам!</w:t>
            </w:r>
          </w:p>
          <w:p w:rsidR="00780B2F" w:rsidRPr="003A764C" w:rsidRDefault="00780B2F" w:rsidP="00780B2F">
            <w:pPr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</w:pPr>
          </w:p>
          <w:p w:rsidR="00780B2F" w:rsidRPr="003A764C" w:rsidRDefault="00780B2F" w:rsidP="00780B2F">
            <w:pPr>
              <w:pStyle w:val="a8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</w:pPr>
            <w:r w:rsidRPr="003A764C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Не играй дома со спичками и зажигалками. Это может стать   причиной пожара.</w:t>
            </w:r>
            <w:r w:rsidRPr="003A764C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ab/>
            </w:r>
          </w:p>
          <w:p w:rsidR="00780B2F" w:rsidRPr="003A764C" w:rsidRDefault="00780B2F" w:rsidP="00780B2F">
            <w:pPr>
              <w:pStyle w:val="a8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</w:pPr>
            <w:r w:rsidRPr="003A764C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Уходя из дома или из комнаты, не забывайте выключать электроприборы, особенно утюги, обогреватели, телевизор, светильники и т.д.</w:t>
            </w:r>
          </w:p>
          <w:p w:rsidR="00780B2F" w:rsidRPr="003A764C" w:rsidRDefault="00780B2F" w:rsidP="00780B2F">
            <w:pPr>
              <w:pStyle w:val="a8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</w:pPr>
            <w:r w:rsidRPr="003A764C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Не сушите бельё над плитой. Оно может загореться.</w:t>
            </w:r>
          </w:p>
          <w:p w:rsidR="00780B2F" w:rsidRPr="003A764C" w:rsidRDefault="00780B2F" w:rsidP="00780B2F">
            <w:pPr>
              <w:pStyle w:val="a8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</w:pPr>
            <w:r w:rsidRPr="003A764C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 xml:space="preserve">В деревне или на даче без взрослых не подходите к печке, и не открывай печную дверцу. От выпавшего </w:t>
            </w:r>
            <w:proofErr w:type="gramStart"/>
            <w:r w:rsidRPr="003A764C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уголька  может</w:t>
            </w:r>
            <w:proofErr w:type="gramEnd"/>
            <w:r w:rsidRPr="003A764C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 xml:space="preserve"> загореться дом.</w:t>
            </w:r>
          </w:p>
          <w:p w:rsidR="00780B2F" w:rsidRPr="003A764C" w:rsidRDefault="00780B2F" w:rsidP="00780B2F">
            <w:pPr>
              <w:pStyle w:val="a8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</w:pPr>
            <w:r w:rsidRPr="003A764C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 xml:space="preserve">Ни в коем случае не зажигай фейерверки, свечи или бенгальские огни без взрослых.             </w:t>
            </w:r>
          </w:p>
          <w:p w:rsidR="00780B2F" w:rsidRPr="003A764C" w:rsidRDefault="00780B2F" w:rsidP="00780B2F">
            <w:pPr>
              <w:ind w:left="786" w:firstLine="480"/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</w:pPr>
          </w:p>
          <w:p w:rsidR="003A764C" w:rsidRDefault="003A764C" w:rsidP="003A764C">
            <w:pPr>
              <w:rPr>
                <w:rFonts w:ascii="Times New Roman" w:eastAsia="Times New Roman" w:hAnsi="Times New Roman" w:cs="Times New Roman"/>
                <w:i/>
                <w:sz w:val="32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26"/>
                <w:lang w:eastAsia="ru-RU"/>
              </w:rPr>
              <w:t xml:space="preserve">                  </w:t>
            </w:r>
          </w:p>
          <w:p w:rsidR="003A764C" w:rsidRDefault="003A764C" w:rsidP="003A764C">
            <w:pPr>
              <w:rPr>
                <w:rFonts w:ascii="Times New Roman" w:eastAsia="Times New Roman" w:hAnsi="Times New Roman" w:cs="Times New Roman"/>
                <w:i/>
                <w:sz w:val="32"/>
                <w:szCs w:val="26"/>
                <w:lang w:eastAsia="ru-RU"/>
              </w:rPr>
            </w:pPr>
          </w:p>
          <w:p w:rsidR="000B0CE4" w:rsidRPr="003A764C" w:rsidRDefault="003A764C" w:rsidP="003A764C">
            <w:pPr>
              <w:rPr>
                <w:rFonts w:ascii="Times New Roman" w:eastAsia="Times New Roman" w:hAnsi="Times New Roman" w:cs="Times New Roman"/>
                <w:i/>
                <w:sz w:val="32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26"/>
                <w:lang w:eastAsia="ru-RU"/>
              </w:rPr>
              <w:t xml:space="preserve">           </w:t>
            </w:r>
            <w:r w:rsidR="00780B2F" w:rsidRPr="003A764C">
              <w:rPr>
                <w:rFonts w:ascii="Times New Roman" w:eastAsia="Times New Roman" w:hAnsi="Times New Roman" w:cs="Times New Roman"/>
                <w:i/>
                <w:sz w:val="32"/>
                <w:szCs w:val="26"/>
                <w:lang w:eastAsia="ru-RU"/>
              </w:rPr>
              <w:t>Берегите себя и своё жильё  от огня!</w:t>
            </w:r>
          </w:p>
        </w:tc>
      </w:tr>
    </w:tbl>
    <w:p w:rsidR="000B0CE4" w:rsidRDefault="000B0CE4" w:rsidP="000B0CE4">
      <w:pPr>
        <w:tabs>
          <w:tab w:val="left" w:pos="6412"/>
        </w:tabs>
        <w:ind w:left="284"/>
        <w:rPr>
          <w:rFonts w:ascii="Times New Roman" w:hAnsi="Times New Roman" w:cs="Times New Roman"/>
        </w:rPr>
      </w:pPr>
    </w:p>
    <w:p w:rsidR="0081515A" w:rsidRPr="000B0CE4" w:rsidRDefault="0081515A" w:rsidP="005E212C">
      <w:pPr>
        <w:tabs>
          <w:tab w:val="left" w:pos="6412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81515A" w:rsidRPr="000B0CE4" w:rsidSect="000B0CE4">
      <w:headerReference w:type="even" r:id="rId8"/>
      <w:headerReference w:type="default" r:id="rId9"/>
      <w:headerReference w:type="first" r:id="rId10"/>
      <w:pgSz w:w="11906" w:h="16838"/>
      <w:pgMar w:top="284" w:right="424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03E" w:rsidRDefault="0010103E" w:rsidP="000B0CE4">
      <w:pPr>
        <w:spacing w:after="0" w:line="240" w:lineRule="auto"/>
      </w:pPr>
      <w:r>
        <w:separator/>
      </w:r>
    </w:p>
  </w:endnote>
  <w:endnote w:type="continuationSeparator" w:id="0">
    <w:p w:rsidR="0010103E" w:rsidRDefault="0010103E" w:rsidP="000B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03E" w:rsidRDefault="0010103E" w:rsidP="000B0CE4">
      <w:pPr>
        <w:spacing w:after="0" w:line="240" w:lineRule="auto"/>
      </w:pPr>
      <w:r>
        <w:separator/>
      </w:r>
    </w:p>
  </w:footnote>
  <w:footnote w:type="continuationSeparator" w:id="0">
    <w:p w:rsidR="0010103E" w:rsidRDefault="0010103E" w:rsidP="000B0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CE4" w:rsidRDefault="005E212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2901533" o:spid="_x0000_s2050" type="#_x0000_t75" style="position:absolute;margin-left:0;margin-top:0;width:649.5pt;height:649.5pt;z-index:-251657216;mso-position-horizontal:center;mso-position-horizontal-relative:margin;mso-position-vertical:center;mso-position-vertical-relative:margin" o:allowincell="f">
          <v:imagedata r:id="rId1" o:title="3521705170162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CE4" w:rsidRDefault="005E212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2901534" o:spid="_x0000_s2051" type="#_x0000_t75" style="position:absolute;margin-left:0;margin-top:0;width:649.5pt;height:649.5pt;z-index:-251656192;mso-position-horizontal:center;mso-position-horizontal-relative:margin;mso-position-vertical:center;mso-position-vertical-relative:margin" o:allowincell="f">
          <v:imagedata r:id="rId1" o:title="3521705170162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CE4" w:rsidRDefault="005E212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2901532" o:spid="_x0000_s2049" type="#_x0000_t75" style="position:absolute;margin-left:0;margin-top:0;width:649.5pt;height:649.5pt;z-index:-251658240;mso-position-horizontal:center;mso-position-horizontal-relative:margin;mso-position-vertical:center;mso-position-vertical-relative:margin" o:allowincell="f">
          <v:imagedata r:id="rId1" o:title="3521705170162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25F8"/>
    <w:multiLevelType w:val="hybridMultilevel"/>
    <w:tmpl w:val="63F29E1E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7D61EA3"/>
    <w:multiLevelType w:val="hybridMultilevel"/>
    <w:tmpl w:val="EA52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F072E"/>
    <w:multiLevelType w:val="hybridMultilevel"/>
    <w:tmpl w:val="BFFCD848"/>
    <w:lvl w:ilvl="0" w:tplc="A68266E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E2C052B"/>
    <w:multiLevelType w:val="hybridMultilevel"/>
    <w:tmpl w:val="F43C6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82457"/>
    <w:multiLevelType w:val="hybridMultilevel"/>
    <w:tmpl w:val="B62A1476"/>
    <w:lvl w:ilvl="0" w:tplc="AB320E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0701E"/>
    <w:multiLevelType w:val="hybridMultilevel"/>
    <w:tmpl w:val="F4028E4E"/>
    <w:lvl w:ilvl="0" w:tplc="55A0309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64919"/>
    <w:multiLevelType w:val="hybridMultilevel"/>
    <w:tmpl w:val="0346E2DC"/>
    <w:lvl w:ilvl="0" w:tplc="55A0309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03F1F"/>
    <w:multiLevelType w:val="hybridMultilevel"/>
    <w:tmpl w:val="82D45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C053B"/>
    <w:multiLevelType w:val="hybridMultilevel"/>
    <w:tmpl w:val="C9D8F868"/>
    <w:lvl w:ilvl="0" w:tplc="55A0309A">
      <w:start w:val="1"/>
      <w:numFmt w:val="bullet"/>
      <w:lvlText w:val=""/>
      <w:lvlJc w:val="left"/>
      <w:pPr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0C"/>
    <w:rsid w:val="000B0CE4"/>
    <w:rsid w:val="0010103E"/>
    <w:rsid w:val="00232E76"/>
    <w:rsid w:val="003A764C"/>
    <w:rsid w:val="004E0688"/>
    <w:rsid w:val="005E212C"/>
    <w:rsid w:val="005F77CD"/>
    <w:rsid w:val="006F22EB"/>
    <w:rsid w:val="00780B2F"/>
    <w:rsid w:val="0081515A"/>
    <w:rsid w:val="00C8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3ACAE0"/>
  <w15:chartTrackingRefBased/>
  <w15:docId w15:val="{3356F293-98B0-4DC4-A178-B5A740E8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0CE4"/>
  </w:style>
  <w:style w:type="paragraph" w:styleId="a5">
    <w:name w:val="footer"/>
    <w:basedOn w:val="a"/>
    <w:link w:val="a6"/>
    <w:uiPriority w:val="99"/>
    <w:unhideWhenUsed/>
    <w:rsid w:val="000B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0CE4"/>
  </w:style>
  <w:style w:type="table" w:styleId="a7">
    <w:name w:val="Table Grid"/>
    <w:basedOn w:val="a1"/>
    <w:uiPriority w:val="39"/>
    <w:rsid w:val="000B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0CE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7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7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E0B76-AF84-4F85-B55C-350CFB8EB8C1}"/>
</file>

<file path=customXml/itemProps2.xml><?xml version="1.0" encoding="utf-8"?>
<ds:datastoreItem xmlns:ds="http://schemas.openxmlformats.org/officeDocument/2006/customXml" ds:itemID="{1FE31475-DEAD-4BA8-8E7E-733BAA62D97F}"/>
</file>

<file path=customXml/itemProps3.xml><?xml version="1.0" encoding="utf-8"?>
<ds:datastoreItem xmlns:ds="http://schemas.openxmlformats.org/officeDocument/2006/customXml" ds:itemID="{91519EFA-F16C-40A8-8C87-03DB010D10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Галайдов Михаил Сергеевич</dc:creator>
  <cp:keywords/>
  <dc:description/>
  <cp:lastModifiedBy>Галайдов Михаил Сергеевич</cp:lastModifiedBy>
  <cp:revision>4</cp:revision>
  <cp:lastPrinted>2024-02-09T09:18:00Z</cp:lastPrinted>
  <dcterms:created xsi:type="dcterms:W3CDTF">2024-02-07T06:13:00Z</dcterms:created>
  <dcterms:modified xsi:type="dcterms:W3CDTF">2024-05-14T05:51:00Z</dcterms:modified>
</cp:coreProperties>
</file>