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A6" w:rsidRDefault="00A83B0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721A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721A6" w:rsidRDefault="00E721A6">
            <w:pPr>
              <w:rPr>
                <w:color w:val="000000"/>
              </w:rPr>
            </w:pPr>
          </w:p>
        </w:tc>
      </w:tr>
    </w:tbl>
    <w:p w:rsidR="00E721A6" w:rsidRDefault="00E721A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21A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721A6" w:rsidRDefault="00E721A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21A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14,1 кв.м (подвал), кадастровый номер 34:34:000000:57747. </w:t>
            </w:r>
            <w:r>
              <w:rPr>
                <w:color w:val="000000"/>
              </w:rPr>
              <w:t>Волгоград, Дзержинский район, ул. им. политрука Тимофеева, 4.</w:t>
            </w:r>
          </w:p>
        </w:tc>
      </w:tr>
    </w:tbl>
    <w:p w:rsidR="00E721A6" w:rsidRDefault="00E721A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721A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765"/>
              <w:gridCol w:w="1949"/>
              <w:gridCol w:w="1514"/>
              <w:gridCol w:w="1508"/>
              <w:gridCol w:w="939"/>
              <w:gridCol w:w="1077"/>
            </w:tblGrid>
            <w:tr w:rsidR="00E721A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344346314072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Анкин Александр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E721A6" w:rsidRDefault="00E721A6">
            <w:pPr>
              <w:rPr>
                <w:color w:val="000000"/>
                <w:sz w:val="10"/>
              </w:rPr>
            </w:pPr>
          </w:p>
        </w:tc>
      </w:tr>
    </w:tbl>
    <w:p w:rsidR="00E721A6" w:rsidRDefault="00E721A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721A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721A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721A6" w:rsidRDefault="00E721A6">
            <w:pPr>
              <w:rPr>
                <w:color w:val="000000"/>
              </w:rPr>
            </w:pPr>
          </w:p>
        </w:tc>
      </w:tr>
    </w:tbl>
    <w:p w:rsidR="00E721A6" w:rsidRDefault="00E721A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21A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 xml:space="preserve">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21A6" w:rsidRDefault="00E721A6">
            <w:pPr>
              <w:rPr>
                <w:color w:val="000000"/>
              </w:rPr>
            </w:pP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721A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21A6" w:rsidRDefault="00E721A6">
            <w:pPr>
              <w:rPr>
                <w:color w:val="000000"/>
              </w:rPr>
            </w:pPr>
          </w:p>
        </w:tc>
      </w:tr>
    </w:tbl>
    <w:p w:rsidR="00E721A6" w:rsidRDefault="00E721A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72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721A6" w:rsidRDefault="00E721A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E721A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E721A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A83B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A6" w:rsidRDefault="00E721A6">
                  <w:pPr>
                    <w:rPr>
                      <w:color w:val="000000"/>
                    </w:rPr>
                  </w:pPr>
                </w:p>
              </w:tc>
            </w:tr>
          </w:tbl>
          <w:p w:rsidR="00E721A6" w:rsidRDefault="00E721A6">
            <w:pPr>
              <w:rPr>
                <w:color w:val="000000"/>
              </w:rPr>
            </w:pPr>
          </w:p>
        </w:tc>
      </w:tr>
    </w:tbl>
    <w:p w:rsidR="00E721A6" w:rsidRDefault="00E721A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721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E721A6">
            <w:pPr>
              <w:rPr>
                <w:color w:val="000000"/>
              </w:rPr>
            </w:pP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28.01.2025 09:25:03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28.01.2025 09:25:05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</w:t>
            </w:r>
            <w:r>
              <w:rPr>
                <w:color w:val="000000"/>
              </w:rPr>
              <w:t>торгов и согласования земельных отводов)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28.01.2025 09:25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E721A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A6" w:rsidRDefault="00A83B0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A83B0A"/>
    <w:rsid w:val="00CA2A55"/>
    <w:rsid w:val="00E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2025-01-28T05:50:00+00:00</DatePub>
    <LongName xmlns="e4d50f4a-1345-415d-aadd-f942b5769167">Протокол № 24-21.2-8 от 28.01.2025 об определении участников _лот 8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B2B2734-C4F7-43B3-AAFC-E0612C133B39}"/>
</file>

<file path=customXml/itemProps2.xml><?xml version="1.0" encoding="utf-8"?>
<ds:datastoreItem xmlns:ds="http://schemas.openxmlformats.org/officeDocument/2006/customXml" ds:itemID="{0B2DBC9D-F011-4444-A212-9DA105CD15D1}"/>
</file>

<file path=customXml/itemProps3.xml><?xml version="1.0" encoding="utf-8"?>
<ds:datastoreItem xmlns:ds="http://schemas.openxmlformats.org/officeDocument/2006/customXml" ds:itemID="{4DD85CF5-5797-4396-85D5-8B35C464A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24-21.2-8 от 28.01.2025 об определении участников _лот 8</dc:title>
  <dc:creator>Летова Инна Сергеевна</dc:creator>
  <cp:lastModifiedBy>Летова Инна Сергеевна</cp:lastModifiedBy>
  <cp:revision>2</cp:revision>
  <dcterms:created xsi:type="dcterms:W3CDTF">2025-01-28T06:25:00Z</dcterms:created>
  <dcterms:modified xsi:type="dcterms:W3CDTF">2025-01-28T06:25:00Z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