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8F" w:rsidRPr="00D271EB" w:rsidRDefault="005F688F" w:rsidP="005F6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71EB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F1CCD" w:rsidRDefault="005F688F" w:rsidP="005F6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1EB">
        <w:rPr>
          <w:rFonts w:ascii="Times New Roman" w:hAnsi="Times New Roman" w:cs="Times New Roman"/>
          <w:sz w:val="28"/>
          <w:szCs w:val="28"/>
        </w:rPr>
        <w:t>о поступлении заявлени</w:t>
      </w:r>
      <w:r w:rsidR="00D271EB">
        <w:rPr>
          <w:rFonts w:ascii="Times New Roman" w:hAnsi="Times New Roman" w:cs="Times New Roman"/>
          <w:sz w:val="28"/>
          <w:szCs w:val="28"/>
        </w:rPr>
        <w:t>я</w:t>
      </w:r>
      <w:r w:rsidRPr="00D271EB">
        <w:rPr>
          <w:rFonts w:ascii="Times New Roman" w:hAnsi="Times New Roman" w:cs="Times New Roman"/>
          <w:sz w:val="28"/>
          <w:szCs w:val="28"/>
        </w:rPr>
        <w:t xml:space="preserve"> о намерении заключить Договор на проведение ярмар</w:t>
      </w:r>
      <w:r w:rsidR="005C3E89">
        <w:rPr>
          <w:rFonts w:ascii="Times New Roman" w:hAnsi="Times New Roman" w:cs="Times New Roman"/>
          <w:sz w:val="28"/>
          <w:szCs w:val="28"/>
        </w:rPr>
        <w:t>ки</w:t>
      </w:r>
      <w:r w:rsidRPr="00D271EB">
        <w:rPr>
          <w:rFonts w:ascii="Times New Roman" w:hAnsi="Times New Roman" w:cs="Times New Roman"/>
          <w:sz w:val="28"/>
          <w:szCs w:val="28"/>
        </w:rPr>
        <w:t xml:space="preserve"> на территории Волгограда.</w:t>
      </w:r>
    </w:p>
    <w:tbl>
      <w:tblPr>
        <w:tblW w:w="13844" w:type="dxa"/>
        <w:jc w:val="center"/>
        <w:tblInd w:w="-86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2"/>
        <w:gridCol w:w="2772"/>
        <w:gridCol w:w="3465"/>
        <w:gridCol w:w="3685"/>
      </w:tblGrid>
      <w:tr w:rsidR="00D271EB" w:rsidRPr="00D271EB" w:rsidTr="005B65E1">
        <w:trPr>
          <w:cantSplit/>
          <w:trHeight w:val="240"/>
          <w:jc w:val="center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1EB" w:rsidRPr="00D271EB" w:rsidRDefault="00D271EB" w:rsidP="00D271EB">
            <w:pPr>
              <w:shd w:val="clear" w:color="auto" w:fill="FFFFFF"/>
              <w:spacing w:line="230" w:lineRule="exact"/>
              <w:ind w:right="180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Место проведения ярмарки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1EB" w:rsidRPr="00D271EB" w:rsidRDefault="00D271EB" w:rsidP="00D271EB">
            <w:pPr>
              <w:shd w:val="clear" w:color="auto" w:fill="FFFFFF"/>
              <w:spacing w:line="238" w:lineRule="exact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Тип ярмарки (универсальная, специализированная, специализированная сельскохозяйственная, разовая)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1EB" w:rsidRPr="00D271EB" w:rsidRDefault="00D271EB" w:rsidP="00DB7F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Срок размещения ярмарки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1EB" w:rsidRPr="00D271EB" w:rsidRDefault="00D271EB" w:rsidP="00DB7F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заявления иного хозяйствующего субъекта о намерении заключить Договор</w:t>
            </w:r>
          </w:p>
        </w:tc>
      </w:tr>
      <w:tr w:rsidR="00D271EB" w:rsidRPr="00D271EB" w:rsidTr="005B65E1">
        <w:trPr>
          <w:cantSplit/>
          <w:trHeight w:val="240"/>
          <w:jc w:val="center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1EB" w:rsidRPr="00D271EB" w:rsidRDefault="0050452A" w:rsidP="0050452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F3D03" w:rsidRPr="00307AC7">
              <w:rPr>
                <w:rFonts w:ascii="Times New Roman" w:hAnsi="Times New Roman" w:cs="Times New Roman"/>
                <w:sz w:val="28"/>
                <w:szCs w:val="28"/>
              </w:rPr>
              <w:t>ул. Елецк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F3D03" w:rsidRPr="00307AC7">
              <w:rPr>
                <w:rFonts w:ascii="Times New Roman" w:hAnsi="Times New Roman" w:cs="Times New Roman"/>
                <w:sz w:val="28"/>
                <w:szCs w:val="28"/>
              </w:rPr>
              <w:t xml:space="preserve">, 2Г общей площадью 240  </w:t>
            </w:r>
            <w:proofErr w:type="spellStart"/>
            <w:r w:rsidR="009F3D03" w:rsidRPr="00307AC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9F3D03" w:rsidRPr="00307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1EB" w:rsidRPr="00D271EB" w:rsidRDefault="00D271EB" w:rsidP="00FF35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Специализированная сельскохозяйственная, универсальная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1EB" w:rsidRPr="00D271EB" w:rsidRDefault="00D271EB" w:rsidP="00FF35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D271EB" w:rsidRPr="00D271EB" w:rsidRDefault="00D271EB" w:rsidP="00FF35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1EB" w:rsidRDefault="00D271EB" w:rsidP="00FF35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F3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3D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FF4BE5" w:rsidRPr="00D271EB" w:rsidRDefault="00FF4BE5" w:rsidP="00FF35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71EB" w:rsidRPr="00D271EB" w:rsidTr="005B65E1">
        <w:trPr>
          <w:cantSplit/>
          <w:trHeight w:val="240"/>
          <w:jc w:val="center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03" w:rsidRPr="009F3D03" w:rsidRDefault="009F3D03" w:rsidP="009F3D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F3D0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9F3D03">
              <w:rPr>
                <w:rFonts w:ascii="Times New Roman" w:hAnsi="Times New Roman" w:cs="Times New Roman"/>
                <w:sz w:val="28"/>
                <w:szCs w:val="28"/>
              </w:rPr>
              <w:t>Шекснинская</w:t>
            </w:r>
            <w:proofErr w:type="gramEnd"/>
            <w:r w:rsidR="005C3E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1EB" w:rsidRPr="00D271EB" w:rsidRDefault="009F3D03" w:rsidP="005C3E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03">
              <w:rPr>
                <w:rFonts w:ascii="Times New Roman" w:hAnsi="Times New Roman" w:cs="Times New Roman"/>
                <w:sz w:val="28"/>
                <w:szCs w:val="28"/>
              </w:rPr>
              <w:t xml:space="preserve">На расстоянии 17,00 м от края проезжей части ул. Шекснинской; 45,00 м от угла здания по ул. </w:t>
            </w:r>
            <w:proofErr w:type="spellStart"/>
            <w:r w:rsidRPr="009F3D03">
              <w:rPr>
                <w:rFonts w:ascii="Times New Roman" w:hAnsi="Times New Roman" w:cs="Times New Roman"/>
                <w:sz w:val="28"/>
                <w:szCs w:val="28"/>
              </w:rPr>
              <w:t>Перелазовской</w:t>
            </w:r>
            <w:proofErr w:type="spellEnd"/>
            <w:r w:rsidRPr="009F3D03">
              <w:rPr>
                <w:rFonts w:ascii="Times New Roman" w:hAnsi="Times New Roman" w:cs="Times New Roman"/>
                <w:sz w:val="28"/>
                <w:szCs w:val="28"/>
              </w:rPr>
              <w:t xml:space="preserve">, 2Б вдоль проезжей части ул. Шекснинской в сторону ул. Исторической на юго-запад 10 м поворот </w:t>
            </w:r>
            <w:r w:rsidRPr="009F3D03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9F3D03">
              <w:rPr>
                <w:rFonts w:ascii="Cambria Math" w:hAnsi="Cambria Math" w:cs="Cambria Math"/>
                <w:bCs/>
                <w:sz w:val="28"/>
                <w:szCs w:val="28"/>
              </w:rPr>
              <w:t>⁰</w:t>
            </w:r>
            <w:r w:rsidRPr="009F3D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северо-запад 9,00 м </w:t>
            </w:r>
            <w:r w:rsidRPr="009F3D03">
              <w:rPr>
                <w:rFonts w:ascii="Times New Roman" w:hAnsi="Times New Roman" w:cs="Times New Roman"/>
                <w:sz w:val="28"/>
                <w:szCs w:val="28"/>
              </w:rPr>
              <w:t xml:space="preserve">поворот </w:t>
            </w:r>
            <w:r w:rsidRPr="009F3D03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  <w:r w:rsidRPr="009F3D03">
              <w:rPr>
                <w:rFonts w:ascii="Cambria Math" w:hAnsi="Cambria Math" w:cs="Cambria Math"/>
                <w:bCs/>
                <w:sz w:val="28"/>
                <w:szCs w:val="28"/>
              </w:rPr>
              <w:t>⁰</w:t>
            </w:r>
            <w:r w:rsidRPr="009F3D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северо-восток 15,00 м </w:t>
            </w:r>
            <w:r w:rsidRPr="009F3D03">
              <w:rPr>
                <w:rFonts w:ascii="Times New Roman" w:hAnsi="Times New Roman" w:cs="Times New Roman"/>
                <w:sz w:val="28"/>
                <w:szCs w:val="28"/>
              </w:rPr>
              <w:t xml:space="preserve">поворот </w:t>
            </w:r>
            <w:r w:rsidRPr="009F3D03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  <w:r w:rsidRPr="009F3D03">
              <w:rPr>
                <w:rFonts w:ascii="Cambria Math" w:hAnsi="Cambria Math" w:cs="Cambria Math"/>
                <w:bCs/>
                <w:sz w:val="28"/>
                <w:szCs w:val="28"/>
              </w:rPr>
              <w:t>⁰</w:t>
            </w:r>
            <w:r w:rsidRPr="009F3D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юго-восток 9,00 м.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1EB" w:rsidRPr="00D271EB" w:rsidRDefault="00D271EB" w:rsidP="00FF3580">
            <w:pPr>
              <w:shd w:val="clear" w:color="auto" w:fill="FFFFFF"/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Специализированная сельскохозяйственная, универсальная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1EB" w:rsidRPr="00D271EB" w:rsidRDefault="00D271EB" w:rsidP="00FF35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D271EB" w:rsidRPr="00D271EB" w:rsidRDefault="00D271EB" w:rsidP="00FF35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1EB" w:rsidRDefault="00D271EB" w:rsidP="00FF35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F3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3D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FF4BE5" w:rsidRPr="00D271EB" w:rsidRDefault="00FF4BE5" w:rsidP="00FF35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611" w:rsidRPr="00D271EB" w:rsidTr="005B65E1">
        <w:trPr>
          <w:cantSplit/>
          <w:trHeight w:val="240"/>
          <w:jc w:val="center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11" w:rsidRPr="009F3D03" w:rsidRDefault="004D7611" w:rsidP="005C3E8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03">
              <w:rPr>
                <w:rFonts w:ascii="Times New Roman" w:hAnsi="Times New Roman" w:cs="Times New Roman"/>
                <w:sz w:val="28"/>
                <w:szCs w:val="28"/>
              </w:rPr>
              <w:t xml:space="preserve">По ул. им. Плеханова отступив 9 метров на юго-запад от угла бывшего поста ГАИ в сторону дороги по ул. им. Плеханова площадью  </w:t>
            </w:r>
            <w:r w:rsidR="009F3D03" w:rsidRPr="009F3D03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9F3D03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  <w:r w:rsidR="005C3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11" w:rsidRPr="00D271EB" w:rsidRDefault="004D7611" w:rsidP="00FF3580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Специализированная сельскохозяйственная, универсальная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11" w:rsidRPr="00D271EB" w:rsidRDefault="004D7611" w:rsidP="00A401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4D7611" w:rsidRPr="00D271EB" w:rsidRDefault="004D7611" w:rsidP="00A401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11" w:rsidRDefault="004D7611" w:rsidP="00A401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F3D0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3D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271EB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4D7611" w:rsidRPr="00D271EB" w:rsidRDefault="004D7611" w:rsidP="00A401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C08" w:rsidRPr="005F688F" w:rsidRDefault="00A0110C" w:rsidP="005F68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Комитет экономического развития администрации Волгограда</w:t>
      </w:r>
    </w:p>
    <w:sectPr w:rsidR="004F2C08" w:rsidRPr="005F688F" w:rsidSect="00FF358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8F"/>
    <w:rsid w:val="001C1825"/>
    <w:rsid w:val="00274B1C"/>
    <w:rsid w:val="00353B89"/>
    <w:rsid w:val="003F36EA"/>
    <w:rsid w:val="004D7611"/>
    <w:rsid w:val="004F2C08"/>
    <w:rsid w:val="0050452A"/>
    <w:rsid w:val="005B65E1"/>
    <w:rsid w:val="005C3E89"/>
    <w:rsid w:val="005F688F"/>
    <w:rsid w:val="0060331A"/>
    <w:rsid w:val="00667532"/>
    <w:rsid w:val="006F1CCD"/>
    <w:rsid w:val="0075247E"/>
    <w:rsid w:val="008829E6"/>
    <w:rsid w:val="009B1F6B"/>
    <w:rsid w:val="009F3D03"/>
    <w:rsid w:val="00A0110C"/>
    <w:rsid w:val="00CD26A9"/>
    <w:rsid w:val="00D271EB"/>
    <w:rsid w:val="00E36F0A"/>
    <w:rsid w:val="00FF3580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3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271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3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271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1E868-1656-4D1E-927A-5FC941B12529}"/>
</file>

<file path=customXml/itemProps2.xml><?xml version="1.0" encoding="utf-8"?>
<ds:datastoreItem xmlns:ds="http://schemas.openxmlformats.org/officeDocument/2006/customXml" ds:itemID="{412374A1-5667-4669-897A-CF7EBB04F476}"/>
</file>

<file path=customXml/itemProps3.xml><?xml version="1.0" encoding="utf-8"?>
<ds:datastoreItem xmlns:ds="http://schemas.openxmlformats.org/officeDocument/2006/customXml" ds:itemID="{BC500AE9-D9CB-4050-8296-6A06271D5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 Сергей Викторович</dc:creator>
  <cp:lastModifiedBy>Зуева Ольга Вячеславна</cp:lastModifiedBy>
  <cp:revision>2</cp:revision>
  <cp:lastPrinted>2017-04-19T14:29:00Z</cp:lastPrinted>
  <dcterms:created xsi:type="dcterms:W3CDTF">2017-10-13T08:50:00Z</dcterms:created>
  <dcterms:modified xsi:type="dcterms:W3CDTF">2017-10-13T08:50:00Z</dcterms:modified>
</cp:coreProperties>
</file>