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00" w:rsidRPr="00B15CAC" w:rsidRDefault="00554E00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5CA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F013C2" w:rsidRPr="00B15CAC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B15CA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554E00" w:rsidRPr="001377FA" w:rsidRDefault="00DD0142" w:rsidP="00B15CA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7FA">
        <w:rPr>
          <w:rFonts w:ascii="Times New Roman" w:hAnsi="Times New Roman" w:cs="Times New Roman"/>
          <w:b/>
          <w:sz w:val="28"/>
          <w:szCs w:val="28"/>
        </w:rPr>
        <w:t>«</w:t>
      </w:r>
      <w:r w:rsidR="001377FA" w:rsidRPr="001377FA">
        <w:rPr>
          <w:rFonts w:ascii="Times New Roman" w:hAnsi="Times New Roman" w:cs="Times New Roman"/>
          <w:b/>
          <w:sz w:val="28"/>
          <w:szCs w:val="28"/>
        </w:rPr>
        <w:t>Требования к эксплуатации аттракционов</w:t>
      </w:r>
      <w:r w:rsidRPr="001377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7D95" w:rsidRPr="000334D3" w:rsidRDefault="00177D95" w:rsidP="00177D95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2EA" w:rsidRPr="001F75CC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Дата проведения: </w:t>
      </w:r>
      <w:r w:rsidR="001377FA" w:rsidRPr="001377FA">
        <w:rPr>
          <w:rFonts w:ascii="Times New Roman" w:hAnsi="Times New Roman"/>
          <w:bCs/>
          <w:i/>
          <w:sz w:val="24"/>
        </w:rPr>
        <w:t>04 июня</w:t>
      </w:r>
      <w:r w:rsidR="00B15CAC" w:rsidRPr="007661DE">
        <w:rPr>
          <w:rFonts w:ascii="Times New Roman" w:hAnsi="Times New Roman"/>
          <w:bCs/>
          <w:i/>
          <w:sz w:val="24"/>
        </w:rPr>
        <w:t xml:space="preserve"> 2021</w:t>
      </w:r>
      <w:r w:rsidR="00B15CAC" w:rsidRPr="00B15CAC">
        <w:rPr>
          <w:rFonts w:ascii="Times New Roman" w:hAnsi="Times New Roman"/>
          <w:bCs/>
          <w:i/>
          <w:sz w:val="24"/>
        </w:rPr>
        <w:t xml:space="preserve"> г.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Время проведения: </w:t>
      </w:r>
      <w:r w:rsidR="00755126">
        <w:rPr>
          <w:rFonts w:ascii="Times New Roman" w:hAnsi="Times New Roman"/>
          <w:bCs/>
          <w:i/>
          <w:sz w:val="24"/>
        </w:rPr>
        <w:t>1</w:t>
      </w:r>
      <w:r w:rsidR="00B15CAC">
        <w:rPr>
          <w:rFonts w:ascii="Times New Roman" w:hAnsi="Times New Roman"/>
          <w:bCs/>
          <w:i/>
          <w:sz w:val="24"/>
        </w:rPr>
        <w:t>1</w:t>
      </w:r>
      <w:r w:rsidR="00755126">
        <w:rPr>
          <w:rFonts w:ascii="Times New Roman" w:hAnsi="Times New Roman"/>
          <w:bCs/>
          <w:i/>
          <w:sz w:val="24"/>
        </w:rPr>
        <w:t>:</w:t>
      </w:r>
      <w:r w:rsidRPr="001F75CC">
        <w:rPr>
          <w:rFonts w:ascii="Times New Roman" w:hAnsi="Times New Roman"/>
          <w:bCs/>
          <w:i/>
          <w:sz w:val="24"/>
        </w:rPr>
        <w:t>00 – 1</w:t>
      </w:r>
      <w:r w:rsidR="00B15CAC">
        <w:rPr>
          <w:rFonts w:ascii="Times New Roman" w:hAnsi="Times New Roman"/>
          <w:bCs/>
          <w:i/>
          <w:sz w:val="24"/>
        </w:rPr>
        <w:t>3</w:t>
      </w:r>
      <w:r w:rsidR="00755126">
        <w:rPr>
          <w:rFonts w:ascii="Times New Roman" w:hAnsi="Times New Roman"/>
          <w:bCs/>
          <w:i/>
          <w:sz w:val="24"/>
        </w:rPr>
        <w:t>:00</w:t>
      </w:r>
      <w:r w:rsidR="00B15CAC">
        <w:rPr>
          <w:rFonts w:ascii="Times New Roman" w:hAnsi="Times New Roman"/>
          <w:bCs/>
          <w:i/>
          <w:sz w:val="24"/>
        </w:rPr>
        <w:t xml:space="preserve"> </w:t>
      </w:r>
      <w:r w:rsidRPr="001F75CC">
        <w:rPr>
          <w:rFonts w:ascii="Times New Roman" w:hAnsi="Times New Roman"/>
          <w:bCs/>
          <w:i/>
          <w:sz w:val="24"/>
        </w:rPr>
        <w:t>час</w:t>
      </w:r>
      <w:r w:rsidR="00B15CAC">
        <w:rPr>
          <w:rFonts w:ascii="Times New Roman" w:hAnsi="Times New Roman"/>
          <w:bCs/>
          <w:i/>
          <w:sz w:val="24"/>
        </w:rPr>
        <w:t>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Место проведения: </w:t>
      </w:r>
      <w:r w:rsidRPr="00DA066E">
        <w:rPr>
          <w:rFonts w:ascii="Times New Roman" w:hAnsi="Times New Roman"/>
          <w:i/>
          <w:sz w:val="24"/>
        </w:rPr>
        <w:t xml:space="preserve">Волгоградская торгово-промышленная палата, конференц-зал (адрес: ул. </w:t>
      </w:r>
      <w:r w:rsidRPr="00DA066E">
        <w:rPr>
          <w:rFonts w:ascii="Times New Roman" w:hAnsi="Times New Roman"/>
          <w:bCs/>
          <w:i/>
          <w:sz w:val="24"/>
        </w:rPr>
        <w:t>Рабоче-Крестьянская, д. 22)</w:t>
      </w:r>
    </w:p>
    <w:p w:rsidR="002A02EA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Формат проведения: </w:t>
      </w:r>
      <w:r w:rsidRPr="00DA066E">
        <w:rPr>
          <w:rFonts w:ascii="Times New Roman" w:hAnsi="Times New Roman"/>
          <w:bCs/>
          <w:i/>
          <w:sz w:val="24"/>
        </w:rPr>
        <w:t xml:space="preserve">онлайн (платформа </w:t>
      </w:r>
      <w:r w:rsidRPr="00DA066E">
        <w:rPr>
          <w:rFonts w:ascii="Times New Roman" w:hAnsi="Times New Roman"/>
          <w:bCs/>
          <w:sz w:val="24"/>
        </w:rPr>
        <w:t>«</w:t>
      </w:r>
      <w:r w:rsidRPr="00DA066E">
        <w:rPr>
          <w:rFonts w:ascii="Times New Roman" w:hAnsi="Times New Roman"/>
          <w:bCs/>
          <w:sz w:val="24"/>
          <w:lang w:val="en-US"/>
        </w:rPr>
        <w:t>Webinar</w:t>
      </w:r>
      <w:r w:rsidRPr="00DA066E">
        <w:rPr>
          <w:rFonts w:ascii="Times New Roman" w:hAnsi="Times New Roman"/>
          <w:bCs/>
          <w:sz w:val="24"/>
        </w:rPr>
        <w:t>.</w:t>
      </w:r>
      <w:proofErr w:type="spellStart"/>
      <w:r w:rsidRPr="00DA066E">
        <w:rPr>
          <w:rFonts w:ascii="Times New Roman" w:hAnsi="Times New Roman"/>
          <w:bCs/>
          <w:sz w:val="24"/>
          <w:lang w:val="en-US"/>
        </w:rPr>
        <w:t>ru</w:t>
      </w:r>
      <w:proofErr w:type="spellEnd"/>
      <w:r w:rsidRPr="00DA066E">
        <w:rPr>
          <w:rFonts w:ascii="Times New Roman" w:hAnsi="Times New Roman"/>
          <w:bCs/>
          <w:sz w:val="24"/>
        </w:rPr>
        <w:t>»</w:t>
      </w:r>
      <w:r w:rsidRPr="00DA066E">
        <w:rPr>
          <w:rFonts w:ascii="Times New Roman" w:hAnsi="Times New Roman"/>
          <w:bCs/>
          <w:i/>
          <w:sz w:val="24"/>
        </w:rPr>
        <w:t>)</w:t>
      </w:r>
    </w:p>
    <w:p w:rsidR="00115C8E" w:rsidRDefault="00115C8E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1F75CC">
        <w:rPr>
          <w:rFonts w:ascii="Times New Roman" w:hAnsi="Times New Roman"/>
          <w:bCs/>
          <w:sz w:val="24"/>
        </w:rPr>
        <w:t xml:space="preserve">Модератор: </w:t>
      </w:r>
      <w:proofErr w:type="spellStart"/>
      <w:r w:rsidRPr="001F75CC">
        <w:rPr>
          <w:rFonts w:ascii="Times New Roman" w:hAnsi="Times New Roman"/>
          <w:bCs/>
          <w:i/>
          <w:sz w:val="24"/>
        </w:rPr>
        <w:t>Масюкова</w:t>
      </w:r>
      <w:proofErr w:type="spellEnd"/>
      <w:r w:rsidRPr="001F75CC">
        <w:rPr>
          <w:rFonts w:ascii="Times New Roman" w:hAnsi="Times New Roman"/>
          <w:bCs/>
          <w:i/>
          <w:sz w:val="24"/>
        </w:rPr>
        <w:t xml:space="preserve"> Любовь Васильевна, к.т.н., Вице-президент Волгоградской ТПП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4067"/>
        <w:gridCol w:w="4395"/>
      </w:tblGrid>
      <w:tr w:rsidR="00AF4AC6" w:rsidRPr="001F2214" w:rsidTr="008F305C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1F2214" w:rsidRDefault="00AF4AC6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214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1F2214" w:rsidRDefault="001F75CC" w:rsidP="001F75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21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1F2214" w:rsidRDefault="008F305C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214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F4AC6" w:rsidRPr="001F2214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1F2214" w:rsidRDefault="003E71C6" w:rsidP="00245D4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1F22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F7679" w:rsidRPr="001F22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F2214">
              <w:rPr>
                <w:rFonts w:ascii="Times New Roman" w:hAnsi="Times New Roman"/>
                <w:bCs/>
                <w:sz w:val="24"/>
                <w:szCs w:val="24"/>
              </w:rPr>
              <w:t>.00 – 1</w:t>
            </w:r>
            <w:r w:rsidR="00FF7679" w:rsidRPr="001F22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F221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F4AC6" w:rsidRPr="001F221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F4AC6" w:rsidRPr="001F2214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1F2214" w:rsidRDefault="00AF4AC6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214">
              <w:rPr>
                <w:rFonts w:ascii="Times New Roman" w:hAnsi="Times New Roman"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43" w:rsidRDefault="00F74423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4">
              <w:rPr>
                <w:rFonts w:ascii="Times New Roman" w:hAnsi="Times New Roman" w:cs="Times New Roman"/>
                <w:b/>
                <w:sz w:val="24"/>
                <w:szCs w:val="24"/>
              </w:rPr>
              <w:t>Кравцов Андрей Васильевич,</w:t>
            </w:r>
            <w:r w:rsidRPr="001F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AC6" w:rsidRPr="001F2214" w:rsidRDefault="001909DA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F221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F2214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F74423" w:rsidRPr="001F2214">
              <w:rPr>
                <w:rFonts w:ascii="Times New Roman" w:hAnsi="Times New Roman" w:cs="Times New Roman"/>
                <w:sz w:val="24"/>
                <w:szCs w:val="24"/>
              </w:rPr>
              <w:t xml:space="preserve"> ГАУ ВО «Мой бизнес»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E2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14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245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О реализации постановления Правительства Российской Федерации от 30.12.2019 г. № 1939 «Об утверждении Правил государственной регистрации аттракционов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Волгоградской области»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Default="001377FA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Попов Алексей Владимирович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1377FA" w:rsidRDefault="001377FA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сельскохозяйственного производства,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и административного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омитета сельского хозяйства Волгоградской области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E2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14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применения </w:t>
            </w:r>
            <w:proofErr w:type="gramStart"/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ЕАЭС 038/2016 «О безопасности аттракционов» и ТР ЕАЭС 042/2017 «О безопасности оборудования для детских игровых площадок»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Default="001377FA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Сидоренко </w:t>
            </w:r>
            <w:proofErr w:type="spellStart"/>
            <w:r w:rsidRPr="00137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Лилианна</w:t>
            </w:r>
            <w:proofErr w:type="spellEnd"/>
            <w:r w:rsidRPr="00137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Евгеньевна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1377FA" w:rsidRDefault="001377FA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ООО «Центр по обеспечению безопасности стационарных и передвижных парковых аттракционов, аквапарков</w:t>
            </w:r>
            <w:r w:rsidRPr="001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и оборудования детских игровых площадок»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E2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4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14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245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государственной регистрации аттракционной техники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137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Бабенко Алексей Сергеевич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37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ИЛАТ, главный инженер ООО «Центр по безопасности аттракционов»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E27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14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1377FA" w:rsidRDefault="001377FA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аттракционов, водных горок и развлекательного оборудования в соответствии с нормативной документацией (№427 «Аттракционы и другие устройства для развлечений», № 455 «Оборудование детских игровых площадок»)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Default="001377FA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Бабенко Алексей Сергеевич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1377FA" w:rsidRDefault="001377FA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ИЛАТ, главный инженер ООО «Центр по безопасности аттракционов»</w:t>
            </w:r>
          </w:p>
        </w:tc>
      </w:tr>
      <w:tr w:rsidR="00CE3900" w:rsidRPr="001377FA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1377FA" w:rsidRDefault="00FD0E91" w:rsidP="000334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7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377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77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2717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137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033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77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34D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1377FA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A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1377FA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Спикеры семинара</w:t>
            </w:r>
          </w:p>
        </w:tc>
      </w:tr>
    </w:tbl>
    <w:p w:rsidR="002A02EA" w:rsidRPr="001377FA" w:rsidRDefault="002A02EA" w:rsidP="00245D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A02EA" w:rsidRPr="001377FA" w:rsidSect="00FC0F9F">
      <w:headerReference w:type="default" r:id="rId9"/>
      <w:pgSz w:w="11906" w:h="16838"/>
      <w:pgMar w:top="851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90" w:rsidRDefault="00005B90" w:rsidP="00FD5893">
      <w:pPr>
        <w:spacing w:after="0" w:line="240" w:lineRule="auto"/>
      </w:pPr>
      <w:r>
        <w:separator/>
      </w:r>
    </w:p>
  </w:endnote>
  <w:endnote w:type="continuationSeparator" w:id="0">
    <w:p w:rsidR="00005B90" w:rsidRDefault="00005B90" w:rsidP="00FD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90" w:rsidRDefault="00005B90" w:rsidP="00FD5893">
      <w:pPr>
        <w:spacing w:after="0" w:line="240" w:lineRule="auto"/>
      </w:pPr>
      <w:r>
        <w:separator/>
      </w:r>
    </w:p>
  </w:footnote>
  <w:footnote w:type="continuationSeparator" w:id="0">
    <w:p w:rsidR="00005B90" w:rsidRDefault="00005B90" w:rsidP="00FD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4536"/>
      <w:gridCol w:w="2970"/>
    </w:tblGrid>
    <w:tr w:rsidR="0038225C" w:rsidTr="00FA3417">
      <w:tc>
        <w:tcPr>
          <w:tcW w:w="2802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3324FA">
            <w:rPr>
              <w:noProof/>
              <w:lang w:eastAsia="ru-RU"/>
            </w:rPr>
            <w:drawing>
              <wp:inline distT="0" distB="0" distL="0" distR="0">
                <wp:extent cx="431800" cy="447232"/>
                <wp:effectExtent l="19050" t="0" r="6350" b="0"/>
                <wp:docPr id="2" name="Рисунок 9" descr="https://mspvolga.ru/netcat_files/cs/g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mspvolga.ru/netcat_files/cs/g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211" cy="447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FB25CC">
            <w:rPr>
              <w:noProof/>
              <w:lang w:eastAsia="ru-RU"/>
            </w:rPr>
            <w:drawing>
              <wp:inline distT="0" distB="0" distL="0" distR="0">
                <wp:extent cx="1955800" cy="342900"/>
                <wp:effectExtent l="19050" t="0" r="6350" b="0"/>
                <wp:docPr id="3" name="Рисунок 1" descr="D:\YandexDisk\ВУЗ\2018 Клементьев\Центр прототипирования\Логотип\лого ЦП для вывески 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:\YandexDisk\ВУЗ\2018 Клементьев\Центр прототипирования\Логотип\лого ЦП для вывески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208" cy="342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756865">
            <w:rPr>
              <w:noProof/>
              <w:lang w:eastAsia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22860</wp:posOffset>
                </wp:positionV>
                <wp:extent cx="452755" cy="381000"/>
                <wp:effectExtent l="19050" t="0" r="4445" b="0"/>
                <wp:wrapSquare wrapText="largest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7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225C" w:rsidRDefault="0038225C">
    <w:pPr>
      <w:pStyle w:val="a4"/>
    </w:pPr>
    <w:r>
      <w:rPr>
        <w:noProof/>
        <w:lang w:eastAsia="ru-RU"/>
      </w:rPr>
      <w:drawing>
        <wp:inline distT="0" distB="0" distL="0" distR="0">
          <wp:extent cx="6408420" cy="6637446"/>
          <wp:effectExtent l="19050" t="0" r="0" b="0"/>
          <wp:docPr id="6" name="Рисунок 6" descr="https://mspvolga.ru/netcat_files/cs/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spvolga.ru/netcat_files/cs/g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6637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B32"/>
    <w:multiLevelType w:val="hybridMultilevel"/>
    <w:tmpl w:val="55342BA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0BDA"/>
    <w:multiLevelType w:val="hybridMultilevel"/>
    <w:tmpl w:val="6168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5B6C"/>
    <w:multiLevelType w:val="hybridMultilevel"/>
    <w:tmpl w:val="1A5A6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7648DF"/>
    <w:multiLevelType w:val="hybridMultilevel"/>
    <w:tmpl w:val="A78C449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32926"/>
    <w:multiLevelType w:val="hybridMultilevel"/>
    <w:tmpl w:val="9AC4FC40"/>
    <w:lvl w:ilvl="0" w:tplc="041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6B451320"/>
    <w:multiLevelType w:val="hybridMultilevel"/>
    <w:tmpl w:val="CE3C7ACE"/>
    <w:lvl w:ilvl="0" w:tplc="AFCA6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48"/>
    <w:rsid w:val="00005B90"/>
    <w:rsid w:val="00010740"/>
    <w:rsid w:val="000116EA"/>
    <w:rsid w:val="00013F32"/>
    <w:rsid w:val="00017F03"/>
    <w:rsid w:val="000236AD"/>
    <w:rsid w:val="00026334"/>
    <w:rsid w:val="00032D10"/>
    <w:rsid w:val="000334D3"/>
    <w:rsid w:val="00033554"/>
    <w:rsid w:val="00033E22"/>
    <w:rsid w:val="00034071"/>
    <w:rsid w:val="000461A4"/>
    <w:rsid w:val="000501B5"/>
    <w:rsid w:val="0005271C"/>
    <w:rsid w:val="000577F0"/>
    <w:rsid w:val="000613D4"/>
    <w:rsid w:val="0006207E"/>
    <w:rsid w:val="0008151D"/>
    <w:rsid w:val="0008198C"/>
    <w:rsid w:val="00085547"/>
    <w:rsid w:val="00090FF4"/>
    <w:rsid w:val="00097471"/>
    <w:rsid w:val="000A2134"/>
    <w:rsid w:val="000A7DD0"/>
    <w:rsid w:val="000B6040"/>
    <w:rsid w:val="000D09B3"/>
    <w:rsid w:val="000D6B9F"/>
    <w:rsid w:val="000E73A3"/>
    <w:rsid w:val="000F1228"/>
    <w:rsid w:val="000F4AE2"/>
    <w:rsid w:val="00115C8E"/>
    <w:rsid w:val="00125705"/>
    <w:rsid w:val="0012761B"/>
    <w:rsid w:val="00132D3A"/>
    <w:rsid w:val="00133AFA"/>
    <w:rsid w:val="00136BDE"/>
    <w:rsid w:val="001377FA"/>
    <w:rsid w:val="00142AB0"/>
    <w:rsid w:val="001454F4"/>
    <w:rsid w:val="001512F7"/>
    <w:rsid w:val="00151B78"/>
    <w:rsid w:val="001622DC"/>
    <w:rsid w:val="00162EA5"/>
    <w:rsid w:val="00177D95"/>
    <w:rsid w:val="00180824"/>
    <w:rsid w:val="001808F8"/>
    <w:rsid w:val="00184C8D"/>
    <w:rsid w:val="001904FD"/>
    <w:rsid w:val="001909DA"/>
    <w:rsid w:val="001959FB"/>
    <w:rsid w:val="001A1962"/>
    <w:rsid w:val="001A2B59"/>
    <w:rsid w:val="001A5F2F"/>
    <w:rsid w:val="001A62E1"/>
    <w:rsid w:val="001C7F8C"/>
    <w:rsid w:val="001D6342"/>
    <w:rsid w:val="001D77E8"/>
    <w:rsid w:val="001E34A5"/>
    <w:rsid w:val="001F13C7"/>
    <w:rsid w:val="001F2214"/>
    <w:rsid w:val="001F5651"/>
    <w:rsid w:val="001F75CC"/>
    <w:rsid w:val="00200BF7"/>
    <w:rsid w:val="00202DE9"/>
    <w:rsid w:val="00211223"/>
    <w:rsid w:val="002144D4"/>
    <w:rsid w:val="00215A83"/>
    <w:rsid w:val="002255BA"/>
    <w:rsid w:val="00226E79"/>
    <w:rsid w:val="00240898"/>
    <w:rsid w:val="00243377"/>
    <w:rsid w:val="00245D43"/>
    <w:rsid w:val="0026079B"/>
    <w:rsid w:val="00282363"/>
    <w:rsid w:val="00282EAD"/>
    <w:rsid w:val="00295FAC"/>
    <w:rsid w:val="00297AD7"/>
    <w:rsid w:val="002A02EA"/>
    <w:rsid w:val="002A0763"/>
    <w:rsid w:val="002B33E3"/>
    <w:rsid w:val="002C437C"/>
    <w:rsid w:val="002C4AD2"/>
    <w:rsid w:val="002C5DD2"/>
    <w:rsid w:val="002C68C6"/>
    <w:rsid w:val="002C68F0"/>
    <w:rsid w:val="002D6706"/>
    <w:rsid w:val="002E4E83"/>
    <w:rsid w:val="002E564B"/>
    <w:rsid w:val="002F0135"/>
    <w:rsid w:val="002F5E0F"/>
    <w:rsid w:val="0030062B"/>
    <w:rsid w:val="00302527"/>
    <w:rsid w:val="00303F86"/>
    <w:rsid w:val="00307C22"/>
    <w:rsid w:val="00314538"/>
    <w:rsid w:val="00321B65"/>
    <w:rsid w:val="00324117"/>
    <w:rsid w:val="00330469"/>
    <w:rsid w:val="00330629"/>
    <w:rsid w:val="003324FA"/>
    <w:rsid w:val="00357FFE"/>
    <w:rsid w:val="00361575"/>
    <w:rsid w:val="003720CC"/>
    <w:rsid w:val="003722C6"/>
    <w:rsid w:val="0038225C"/>
    <w:rsid w:val="00383477"/>
    <w:rsid w:val="00397ABB"/>
    <w:rsid w:val="003A4C3E"/>
    <w:rsid w:val="003C33C8"/>
    <w:rsid w:val="003D70AE"/>
    <w:rsid w:val="003E05CE"/>
    <w:rsid w:val="003E4883"/>
    <w:rsid w:val="003E7155"/>
    <w:rsid w:val="003E71C6"/>
    <w:rsid w:val="003E7A23"/>
    <w:rsid w:val="003F0085"/>
    <w:rsid w:val="003F5CFB"/>
    <w:rsid w:val="003F769D"/>
    <w:rsid w:val="0040151A"/>
    <w:rsid w:val="00404E26"/>
    <w:rsid w:val="004144E8"/>
    <w:rsid w:val="004231D4"/>
    <w:rsid w:val="00434829"/>
    <w:rsid w:val="00450A99"/>
    <w:rsid w:val="004534EE"/>
    <w:rsid w:val="00455DBF"/>
    <w:rsid w:val="00457FAC"/>
    <w:rsid w:val="004666B3"/>
    <w:rsid w:val="0047785A"/>
    <w:rsid w:val="004854B8"/>
    <w:rsid w:val="00491342"/>
    <w:rsid w:val="00495A08"/>
    <w:rsid w:val="00496758"/>
    <w:rsid w:val="00497FA8"/>
    <w:rsid w:val="004A28EF"/>
    <w:rsid w:val="004B013B"/>
    <w:rsid w:val="004C564D"/>
    <w:rsid w:val="004D7BCC"/>
    <w:rsid w:val="004D7BDA"/>
    <w:rsid w:val="004E083C"/>
    <w:rsid w:val="004E208A"/>
    <w:rsid w:val="004E2226"/>
    <w:rsid w:val="004E5C02"/>
    <w:rsid w:val="004E647E"/>
    <w:rsid w:val="004F4877"/>
    <w:rsid w:val="004F63B1"/>
    <w:rsid w:val="00504CBF"/>
    <w:rsid w:val="005056D9"/>
    <w:rsid w:val="00506664"/>
    <w:rsid w:val="0051102E"/>
    <w:rsid w:val="00517F74"/>
    <w:rsid w:val="00522BD8"/>
    <w:rsid w:val="005301B8"/>
    <w:rsid w:val="005408C9"/>
    <w:rsid w:val="00542782"/>
    <w:rsid w:val="005427FC"/>
    <w:rsid w:val="0054600C"/>
    <w:rsid w:val="00554E00"/>
    <w:rsid w:val="00570E97"/>
    <w:rsid w:val="005721C6"/>
    <w:rsid w:val="0058383F"/>
    <w:rsid w:val="00585BD4"/>
    <w:rsid w:val="0058697A"/>
    <w:rsid w:val="00595782"/>
    <w:rsid w:val="005A76D3"/>
    <w:rsid w:val="005B167F"/>
    <w:rsid w:val="005B2E04"/>
    <w:rsid w:val="005B4B33"/>
    <w:rsid w:val="005B5556"/>
    <w:rsid w:val="005C1273"/>
    <w:rsid w:val="005D25B3"/>
    <w:rsid w:val="005D4C57"/>
    <w:rsid w:val="005D5407"/>
    <w:rsid w:val="005D639A"/>
    <w:rsid w:val="005E7EAC"/>
    <w:rsid w:val="005F0407"/>
    <w:rsid w:val="005F120E"/>
    <w:rsid w:val="00606A8F"/>
    <w:rsid w:val="00625345"/>
    <w:rsid w:val="00625362"/>
    <w:rsid w:val="00625794"/>
    <w:rsid w:val="00634A33"/>
    <w:rsid w:val="00640612"/>
    <w:rsid w:val="00642421"/>
    <w:rsid w:val="00642AA7"/>
    <w:rsid w:val="006536D4"/>
    <w:rsid w:val="00655708"/>
    <w:rsid w:val="006664BB"/>
    <w:rsid w:val="006731E8"/>
    <w:rsid w:val="00682731"/>
    <w:rsid w:val="00684D16"/>
    <w:rsid w:val="00687A96"/>
    <w:rsid w:val="0069526F"/>
    <w:rsid w:val="00695E26"/>
    <w:rsid w:val="006A31C5"/>
    <w:rsid w:val="006B4D0A"/>
    <w:rsid w:val="006B649D"/>
    <w:rsid w:val="006D2B64"/>
    <w:rsid w:val="006D4B79"/>
    <w:rsid w:val="006E7367"/>
    <w:rsid w:val="006F5AE7"/>
    <w:rsid w:val="00701E5D"/>
    <w:rsid w:val="00701E86"/>
    <w:rsid w:val="007029F7"/>
    <w:rsid w:val="007057D5"/>
    <w:rsid w:val="00720DEF"/>
    <w:rsid w:val="0072711A"/>
    <w:rsid w:val="0075032C"/>
    <w:rsid w:val="00750ED7"/>
    <w:rsid w:val="007514F7"/>
    <w:rsid w:val="00753207"/>
    <w:rsid w:val="00755126"/>
    <w:rsid w:val="00756865"/>
    <w:rsid w:val="00764D23"/>
    <w:rsid w:val="007661DE"/>
    <w:rsid w:val="00773B58"/>
    <w:rsid w:val="00776BF5"/>
    <w:rsid w:val="00783E64"/>
    <w:rsid w:val="00785596"/>
    <w:rsid w:val="00792647"/>
    <w:rsid w:val="007A1D1E"/>
    <w:rsid w:val="007A2D35"/>
    <w:rsid w:val="007A7335"/>
    <w:rsid w:val="007B4CD7"/>
    <w:rsid w:val="007B7C4A"/>
    <w:rsid w:val="007C06F6"/>
    <w:rsid w:val="007D5128"/>
    <w:rsid w:val="007D5C91"/>
    <w:rsid w:val="007E0590"/>
    <w:rsid w:val="007E3810"/>
    <w:rsid w:val="008106E5"/>
    <w:rsid w:val="00821F34"/>
    <w:rsid w:val="00826FB0"/>
    <w:rsid w:val="00831254"/>
    <w:rsid w:val="00836602"/>
    <w:rsid w:val="008400B7"/>
    <w:rsid w:val="00850A21"/>
    <w:rsid w:val="00856692"/>
    <w:rsid w:val="00857927"/>
    <w:rsid w:val="008659DF"/>
    <w:rsid w:val="008801D1"/>
    <w:rsid w:val="00894A49"/>
    <w:rsid w:val="008B3DB9"/>
    <w:rsid w:val="008B61C5"/>
    <w:rsid w:val="008C1A27"/>
    <w:rsid w:val="008C4B1B"/>
    <w:rsid w:val="008D4D8E"/>
    <w:rsid w:val="008E3C57"/>
    <w:rsid w:val="008F0E65"/>
    <w:rsid w:val="008F305C"/>
    <w:rsid w:val="008F5F46"/>
    <w:rsid w:val="008F614D"/>
    <w:rsid w:val="008F739B"/>
    <w:rsid w:val="00910557"/>
    <w:rsid w:val="00910FF8"/>
    <w:rsid w:val="00934571"/>
    <w:rsid w:val="00940514"/>
    <w:rsid w:val="00943682"/>
    <w:rsid w:val="0094717D"/>
    <w:rsid w:val="00953EFA"/>
    <w:rsid w:val="0095533C"/>
    <w:rsid w:val="00956049"/>
    <w:rsid w:val="00962A47"/>
    <w:rsid w:val="00965234"/>
    <w:rsid w:val="00965EB3"/>
    <w:rsid w:val="00967CED"/>
    <w:rsid w:val="00971CDC"/>
    <w:rsid w:val="00972A01"/>
    <w:rsid w:val="00975605"/>
    <w:rsid w:val="00977BCD"/>
    <w:rsid w:val="00977C33"/>
    <w:rsid w:val="00984D4F"/>
    <w:rsid w:val="00996ADC"/>
    <w:rsid w:val="009B2831"/>
    <w:rsid w:val="009B294E"/>
    <w:rsid w:val="009B4CBB"/>
    <w:rsid w:val="009B5670"/>
    <w:rsid w:val="009C4170"/>
    <w:rsid w:val="009D6A12"/>
    <w:rsid w:val="009E090B"/>
    <w:rsid w:val="00A11765"/>
    <w:rsid w:val="00A1765D"/>
    <w:rsid w:val="00A258D9"/>
    <w:rsid w:val="00A451D0"/>
    <w:rsid w:val="00A47CD2"/>
    <w:rsid w:val="00A47D96"/>
    <w:rsid w:val="00A63E8F"/>
    <w:rsid w:val="00A7109A"/>
    <w:rsid w:val="00A77D43"/>
    <w:rsid w:val="00A8176F"/>
    <w:rsid w:val="00A90C23"/>
    <w:rsid w:val="00A971F2"/>
    <w:rsid w:val="00AA5185"/>
    <w:rsid w:val="00AB0839"/>
    <w:rsid w:val="00AC3CCE"/>
    <w:rsid w:val="00AD1DE2"/>
    <w:rsid w:val="00AD2877"/>
    <w:rsid w:val="00AE4E00"/>
    <w:rsid w:val="00AE51CE"/>
    <w:rsid w:val="00AF4562"/>
    <w:rsid w:val="00AF4AC6"/>
    <w:rsid w:val="00B129C3"/>
    <w:rsid w:val="00B14DBE"/>
    <w:rsid w:val="00B15CAC"/>
    <w:rsid w:val="00B22361"/>
    <w:rsid w:val="00B23A4E"/>
    <w:rsid w:val="00B302BA"/>
    <w:rsid w:val="00B325F3"/>
    <w:rsid w:val="00B35265"/>
    <w:rsid w:val="00B37225"/>
    <w:rsid w:val="00B3788B"/>
    <w:rsid w:val="00B40FD3"/>
    <w:rsid w:val="00B43253"/>
    <w:rsid w:val="00B43EC8"/>
    <w:rsid w:val="00B62FE2"/>
    <w:rsid w:val="00B6692B"/>
    <w:rsid w:val="00B74EFF"/>
    <w:rsid w:val="00B76EE3"/>
    <w:rsid w:val="00B77E5C"/>
    <w:rsid w:val="00B81DC1"/>
    <w:rsid w:val="00B822FB"/>
    <w:rsid w:val="00B96A24"/>
    <w:rsid w:val="00BA1E38"/>
    <w:rsid w:val="00BA2880"/>
    <w:rsid w:val="00BA2C0E"/>
    <w:rsid w:val="00BA54C6"/>
    <w:rsid w:val="00BB7FF7"/>
    <w:rsid w:val="00BC1B05"/>
    <w:rsid w:val="00BC34D1"/>
    <w:rsid w:val="00BC40DE"/>
    <w:rsid w:val="00BD074D"/>
    <w:rsid w:val="00BD464A"/>
    <w:rsid w:val="00BE2CA7"/>
    <w:rsid w:val="00BE6B9D"/>
    <w:rsid w:val="00BF2008"/>
    <w:rsid w:val="00C05C6B"/>
    <w:rsid w:val="00C32012"/>
    <w:rsid w:val="00C45048"/>
    <w:rsid w:val="00C762B8"/>
    <w:rsid w:val="00C806C1"/>
    <w:rsid w:val="00C833CF"/>
    <w:rsid w:val="00C83AB1"/>
    <w:rsid w:val="00CA5091"/>
    <w:rsid w:val="00CC562E"/>
    <w:rsid w:val="00CC61BE"/>
    <w:rsid w:val="00CD177F"/>
    <w:rsid w:val="00CD2468"/>
    <w:rsid w:val="00CD6C93"/>
    <w:rsid w:val="00CE3900"/>
    <w:rsid w:val="00CE40F1"/>
    <w:rsid w:val="00D019B1"/>
    <w:rsid w:val="00D0394D"/>
    <w:rsid w:val="00D11F4A"/>
    <w:rsid w:val="00D12D53"/>
    <w:rsid w:val="00D14381"/>
    <w:rsid w:val="00D1538A"/>
    <w:rsid w:val="00D16A46"/>
    <w:rsid w:val="00D16D3F"/>
    <w:rsid w:val="00D47EF1"/>
    <w:rsid w:val="00D5031C"/>
    <w:rsid w:val="00D56BCF"/>
    <w:rsid w:val="00D56FAE"/>
    <w:rsid w:val="00D57AD4"/>
    <w:rsid w:val="00D70C09"/>
    <w:rsid w:val="00D763D7"/>
    <w:rsid w:val="00D82776"/>
    <w:rsid w:val="00D82DD7"/>
    <w:rsid w:val="00D842EE"/>
    <w:rsid w:val="00D9018C"/>
    <w:rsid w:val="00DA02C6"/>
    <w:rsid w:val="00DA19CF"/>
    <w:rsid w:val="00DA29F6"/>
    <w:rsid w:val="00DA5873"/>
    <w:rsid w:val="00DC00EB"/>
    <w:rsid w:val="00DD0142"/>
    <w:rsid w:val="00DE179D"/>
    <w:rsid w:val="00DE4ED1"/>
    <w:rsid w:val="00DE5420"/>
    <w:rsid w:val="00DF7BB7"/>
    <w:rsid w:val="00E07657"/>
    <w:rsid w:val="00E101FB"/>
    <w:rsid w:val="00E16936"/>
    <w:rsid w:val="00E219BE"/>
    <w:rsid w:val="00E2717B"/>
    <w:rsid w:val="00E402BB"/>
    <w:rsid w:val="00E40C6D"/>
    <w:rsid w:val="00E442A6"/>
    <w:rsid w:val="00E46D9F"/>
    <w:rsid w:val="00E54285"/>
    <w:rsid w:val="00E550C4"/>
    <w:rsid w:val="00E5647E"/>
    <w:rsid w:val="00E6031D"/>
    <w:rsid w:val="00E715C5"/>
    <w:rsid w:val="00E717D2"/>
    <w:rsid w:val="00E86B38"/>
    <w:rsid w:val="00EB1A2B"/>
    <w:rsid w:val="00EB6CF7"/>
    <w:rsid w:val="00EB7097"/>
    <w:rsid w:val="00EC26C1"/>
    <w:rsid w:val="00ED0E72"/>
    <w:rsid w:val="00EE12A4"/>
    <w:rsid w:val="00EE3D71"/>
    <w:rsid w:val="00EF1E66"/>
    <w:rsid w:val="00EF41F2"/>
    <w:rsid w:val="00EF67C7"/>
    <w:rsid w:val="00F00568"/>
    <w:rsid w:val="00F013C2"/>
    <w:rsid w:val="00F03A4D"/>
    <w:rsid w:val="00F05C00"/>
    <w:rsid w:val="00F1470D"/>
    <w:rsid w:val="00F17468"/>
    <w:rsid w:val="00F33F5A"/>
    <w:rsid w:val="00F43564"/>
    <w:rsid w:val="00F45A13"/>
    <w:rsid w:val="00F51EFA"/>
    <w:rsid w:val="00F53752"/>
    <w:rsid w:val="00F628E8"/>
    <w:rsid w:val="00F6695F"/>
    <w:rsid w:val="00F71560"/>
    <w:rsid w:val="00F74423"/>
    <w:rsid w:val="00F91B19"/>
    <w:rsid w:val="00F9403F"/>
    <w:rsid w:val="00FA1EF4"/>
    <w:rsid w:val="00FA2703"/>
    <w:rsid w:val="00FA2AA7"/>
    <w:rsid w:val="00FA3417"/>
    <w:rsid w:val="00FA67AE"/>
    <w:rsid w:val="00FA69AD"/>
    <w:rsid w:val="00FB25CC"/>
    <w:rsid w:val="00FC0F9F"/>
    <w:rsid w:val="00FC3BC9"/>
    <w:rsid w:val="00FC45E7"/>
    <w:rsid w:val="00FC4864"/>
    <w:rsid w:val="00FD0E91"/>
    <w:rsid w:val="00FD4971"/>
    <w:rsid w:val="00FD5893"/>
    <w:rsid w:val="00FD7D3D"/>
    <w:rsid w:val="00FF32DA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85BF0-687B-4AA8-B341-421FE5325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0E8F7-C40E-41F4-A2F7-85FA6CC52046}"/>
</file>

<file path=customXml/itemProps3.xml><?xml version="1.0" encoding="utf-8"?>
<ds:datastoreItem xmlns:ds="http://schemas.openxmlformats.org/officeDocument/2006/customXml" ds:itemID="{A927843D-26FA-440F-8643-C71B937EAA60}"/>
</file>

<file path=customXml/itemProps4.xml><?xml version="1.0" encoding="utf-8"?>
<ds:datastoreItem xmlns:ds="http://schemas.openxmlformats.org/officeDocument/2006/customXml" ds:itemID="{8420D514-424E-414F-A0DF-4902FEF5D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Крылов</dc:creator>
  <cp:lastModifiedBy>Стекачева Ирина Викторовна</cp:lastModifiedBy>
  <cp:revision>2</cp:revision>
  <cp:lastPrinted>2021-05-25T12:04:00Z</cp:lastPrinted>
  <dcterms:created xsi:type="dcterms:W3CDTF">2021-06-01T10:18:00Z</dcterms:created>
  <dcterms:modified xsi:type="dcterms:W3CDTF">2021-06-01T10:18:00Z</dcterms:modified>
</cp:coreProperties>
</file>