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2F4D08">
        <w:rPr>
          <w:b/>
          <w:color w:val="FF0000"/>
          <w:spacing w:val="52"/>
          <w:szCs w:val="28"/>
        </w:rPr>
        <w:t>93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F4D08">
        <w:rPr>
          <w:b/>
          <w:color w:val="FF0000"/>
          <w:spacing w:val="52"/>
          <w:szCs w:val="28"/>
        </w:rPr>
        <w:t>27</w:t>
      </w:r>
      <w:r w:rsidRPr="007646B1">
        <w:rPr>
          <w:b/>
          <w:color w:val="FF0000"/>
          <w:spacing w:val="52"/>
          <w:szCs w:val="28"/>
        </w:rPr>
        <w:t>.</w:t>
      </w:r>
      <w:r w:rsidR="002F4D08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 w:rsidP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18.07.2023 № 4016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34:34:040030:572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C652C8" w:rsidRPr="00801D3B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дома, совместный с другими пользователями.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обеленный. Системы энергоснабжения, теплоснабжения - имеются, система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45</w:t>
            </w:r>
            <w:r w:rsidR="00935E86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="00935E86"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34-01/01 100/2002-41 </w:t>
            </w:r>
          </w:p>
          <w:p w:rsidR="00C652C8" w:rsidRPr="00C652C8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24.05.2002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335-23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28.08</w:t>
            </w: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.2023 Отсутствие заявок</w:t>
            </w:r>
          </w:p>
          <w:p w:rsidR="002F4D08" w:rsidRDefault="002F4D0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25</w:t>
            </w:r>
            <w:r w:rsidRPr="002F4D08">
              <w:rPr>
                <w:rFonts w:ascii="Times New Roman" w:eastAsia="Verdana" w:hAnsi="Times New Roman" w:cs="Times New Roman"/>
                <w:sz w:val="18"/>
                <w:szCs w:val="18"/>
              </w:rPr>
              <w:t>.09.2023 Отказ в допуске к участию в аукционе единственного заявителя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2F4D0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пом. </w:t>
            </w:r>
            <w:r w:rsidRPr="00703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потолок </w:t>
            </w:r>
            <w:proofErr w:type="gramStart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№ 34-34-01/168/2009-328 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№ 334-23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28.08.2023 Отсутствие заявок</w:t>
            </w:r>
          </w:p>
          <w:p w:rsidR="002F4D08" w:rsidRDefault="002F4D0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25.09</w:t>
            </w:r>
            <w:r w:rsidRPr="002F4D08">
              <w:rPr>
                <w:rFonts w:ascii="Times New Roman" w:eastAsia="Verdana" w:hAnsi="Times New Roman" w:cs="Times New Roman"/>
                <w:sz w:val="18"/>
                <w:szCs w:val="18"/>
              </w:rPr>
              <w:t>.2023 Отсутствие заявок</w:t>
            </w:r>
          </w:p>
        </w:tc>
      </w:tr>
    </w:tbl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2F4D0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93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2F4D0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№ 4016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F0" w:rsidRDefault="00E63DF0" w:rsidP="007427AF">
      <w:pPr>
        <w:spacing w:after="0" w:line="240" w:lineRule="auto"/>
      </w:pPr>
      <w:r>
        <w:separator/>
      </w:r>
    </w:p>
  </w:endnote>
  <w:end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F0" w:rsidRDefault="00E63DF0" w:rsidP="007427AF">
      <w:pPr>
        <w:spacing w:after="0" w:line="240" w:lineRule="auto"/>
      </w:pPr>
      <w:r>
        <w:separator/>
      </w:r>
    </w:p>
  </w:footnote>
  <w:foot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63DF0" w:rsidRDefault="00E63D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08">
          <w:rPr>
            <w:noProof/>
          </w:rPr>
          <w:t>2</w:t>
        </w:r>
        <w:r>
          <w:fldChar w:fldCharType="end"/>
        </w:r>
      </w:p>
    </w:sdtContent>
  </w:sdt>
  <w:p w:rsidR="00E63DF0" w:rsidRPr="007427AF" w:rsidRDefault="00E63DF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4D0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F03F8-C567-4C73-BD5F-D4C1BA5A3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B0888-8813-4795-8226-4A2E3FF6384F}"/>
</file>

<file path=customXml/itemProps3.xml><?xml version="1.0" encoding="utf-8"?>
<ds:datastoreItem xmlns:ds="http://schemas.openxmlformats.org/officeDocument/2006/customXml" ds:itemID="{0E55CA72-EB6A-4C80-8B9E-37CAEA6C161D}"/>
</file>

<file path=customXml/itemProps4.xml><?xml version="1.0" encoding="utf-8"?>
<ds:datastoreItem xmlns:ds="http://schemas.openxmlformats.org/officeDocument/2006/customXml" ds:itemID="{77DDA393-2770-4F1C-9265-ACD9B0894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25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522</cp:revision>
  <cp:lastPrinted>2023-08-30T05:50:00Z</cp:lastPrinted>
  <dcterms:created xsi:type="dcterms:W3CDTF">2020-11-24T07:08:00Z</dcterms:created>
  <dcterms:modified xsi:type="dcterms:W3CDTF">2023-09-27T06:08:00Z</dcterms:modified>
</cp:coreProperties>
</file>