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2C45D6" w:rsidRPr="006B224A" w:rsidTr="00F673BD">
        <w:trPr>
          <w:trHeight w:val="2410"/>
        </w:trPr>
        <w:tc>
          <w:tcPr>
            <w:tcW w:w="2537" w:type="dxa"/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42FDF40" wp14:editId="2B945BE4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6D2671" w:rsidRPr="002B31E1" w:rsidRDefault="00B933A2" w:rsidP="001675FF">
            <w:pPr>
              <w:jc w:val="center"/>
              <w:rPr>
                <w:b/>
                <w:bCs/>
                <w:color w:val="FF0000"/>
                <w:kern w:val="36"/>
                <w:sz w:val="44"/>
                <w:szCs w:val="44"/>
              </w:rPr>
            </w:pPr>
            <w:r>
              <w:t xml:space="preserve">  </w:t>
            </w:r>
            <w:r w:rsidRPr="002B31E1">
              <w:rPr>
                <w:b/>
                <w:bCs/>
                <w:color w:val="FF0000"/>
                <w:kern w:val="36"/>
                <w:sz w:val="44"/>
                <w:szCs w:val="44"/>
              </w:rPr>
              <w:t xml:space="preserve">Памятка </w:t>
            </w:r>
            <w:r w:rsidR="00505330">
              <w:rPr>
                <w:b/>
                <w:bCs/>
                <w:color w:val="FF0000"/>
                <w:kern w:val="36"/>
                <w:sz w:val="44"/>
                <w:szCs w:val="44"/>
              </w:rPr>
              <w:t>рыболовам</w:t>
            </w:r>
          </w:p>
          <w:p w:rsidR="002C45D6" w:rsidRPr="00D54CCE" w:rsidRDefault="002C45D6" w:rsidP="001675FF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2C45D6" w:rsidRDefault="002C45D6" w:rsidP="002C45D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D6" w:rsidRPr="005E429A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C45D6" w:rsidRPr="00875858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6D2671" w:rsidRDefault="00E26618" w:rsidP="002B31E1">
      <w:pPr>
        <w:spacing w:after="0" w:line="240" w:lineRule="auto"/>
        <w:ind w:firstLine="567"/>
        <w:jc w:val="center"/>
      </w:pPr>
      <w:r>
        <w:rPr>
          <w:noProof/>
          <w:lang w:eastAsia="ru-RU"/>
        </w:rPr>
        <w:drawing>
          <wp:inline distT="0" distB="0" distL="0" distR="0">
            <wp:extent cx="5257800" cy="3295650"/>
            <wp:effectExtent l="0" t="0" r="0" b="0"/>
            <wp:docPr id="1" name="Рисунок 1" descr="C:\Users\oa-gurova\Desktop\рыбная-ловля-отца-и-сына-с-штангами-103057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a-gurova\Desktop\рыбная-ловля-отца-и-сына-с-штангами-10305784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AF9" w:rsidRDefault="00A41AF9" w:rsidP="00505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</w:p>
    <w:p w:rsidR="00505330" w:rsidRPr="00A41AF9" w:rsidRDefault="00505330" w:rsidP="00505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A41AF9">
        <w:rPr>
          <w:rFonts w:ascii="Times New Roman" w:hAnsi="Times New Roman" w:cs="Times New Roman"/>
          <w:sz w:val="26"/>
          <w:szCs w:val="28"/>
        </w:rPr>
        <w:t>Рыбалка — прекрасный вид активного отдыха. Но о том, что на рыбалке человека подстерегают разного рода опасности, задумываются немногие.</w:t>
      </w:r>
    </w:p>
    <w:p w:rsidR="00505330" w:rsidRPr="00A41AF9" w:rsidRDefault="00505330" w:rsidP="00505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A41AF9">
        <w:rPr>
          <w:rFonts w:ascii="Times New Roman" w:hAnsi="Times New Roman" w:cs="Times New Roman"/>
          <w:sz w:val="26"/>
          <w:szCs w:val="28"/>
        </w:rPr>
        <w:t>Поэтому каждому любителю рыбной ловли необходимо соблюдать элементарные меры безопасности.</w:t>
      </w:r>
    </w:p>
    <w:p w:rsidR="00505330" w:rsidRPr="00A41AF9" w:rsidRDefault="00505330" w:rsidP="00505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A41AF9">
        <w:rPr>
          <w:rFonts w:ascii="Times New Roman" w:hAnsi="Times New Roman" w:cs="Times New Roman"/>
          <w:sz w:val="26"/>
          <w:szCs w:val="28"/>
        </w:rPr>
        <w:t>Перед уходом на рыбалку стоит обязательно сообщить родным и близким о месте промысла, а также уточнить время возвращения с рыбалки. Всегда надо брать с собой мобильный телефон. Лучше рыбачить, не отходя далеко от берега.</w:t>
      </w:r>
    </w:p>
    <w:p w:rsidR="00505330" w:rsidRPr="00A41AF9" w:rsidRDefault="00505330" w:rsidP="00505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A41AF9">
        <w:rPr>
          <w:rFonts w:ascii="Times New Roman" w:hAnsi="Times New Roman" w:cs="Times New Roman"/>
          <w:sz w:val="26"/>
          <w:szCs w:val="28"/>
        </w:rPr>
        <w:t>Помните, что алкоголь на рыбалке приводит к беде! Употребление даже слабоалкогольных напитков может повлечь потерю контроля над собой, и стать причиной беды.</w:t>
      </w:r>
    </w:p>
    <w:p w:rsidR="00505330" w:rsidRPr="00A41AF9" w:rsidRDefault="00505330" w:rsidP="00505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A41AF9">
        <w:rPr>
          <w:rFonts w:ascii="Times New Roman" w:hAnsi="Times New Roman" w:cs="Times New Roman"/>
          <w:sz w:val="26"/>
          <w:szCs w:val="28"/>
        </w:rPr>
        <w:t>Перед выходом на водоем тщательно проверьте состояние лодки, убедитесь, не протекает ли она, исправны ли весла. Хорошо иметь в лодке спасательный круг, пояс или жилет, емкость для откачивания воды.</w:t>
      </w:r>
    </w:p>
    <w:p w:rsidR="00505330" w:rsidRPr="00A41AF9" w:rsidRDefault="00505330" w:rsidP="00505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A41AF9">
        <w:rPr>
          <w:rFonts w:ascii="Times New Roman" w:hAnsi="Times New Roman" w:cs="Times New Roman"/>
          <w:sz w:val="26"/>
          <w:szCs w:val="28"/>
        </w:rPr>
        <w:t>Не выходите на большой водоем в ветреную погоду и в темное время суток. Помните, пренебрежение мерами безопасности может привести к несчастному случаю, заканчивающемуся порой трагедией!</w:t>
      </w:r>
    </w:p>
    <w:p w:rsidR="003B5213" w:rsidRPr="00A41AF9" w:rsidRDefault="003B5213" w:rsidP="00B933A2">
      <w:pPr>
        <w:pStyle w:val="ab"/>
        <w:ind w:left="284"/>
        <w:jc w:val="both"/>
        <w:rPr>
          <w:rFonts w:ascii="Times New Roman" w:hAnsi="Times New Roman" w:cs="Times New Roman"/>
          <w:sz w:val="26"/>
          <w:szCs w:val="28"/>
        </w:rPr>
      </w:pPr>
    </w:p>
    <w:p w:rsidR="002C45D6" w:rsidRPr="003614C1" w:rsidRDefault="00C03B19" w:rsidP="002C45D6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2C4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="002C45D6"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9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2C45D6" w:rsidRPr="006B224A" w:rsidTr="00C03B19">
        <w:trPr>
          <w:trHeight w:val="214"/>
        </w:trPr>
        <w:tc>
          <w:tcPr>
            <w:tcW w:w="1081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45D6" w:rsidRPr="00734409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2C45D6" w:rsidRPr="00F717E5" w:rsidRDefault="002C45D6" w:rsidP="002C45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2C45D6" w:rsidRPr="00734409" w:rsidRDefault="002C45D6" w:rsidP="0073440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2C45D6" w:rsidRPr="00734409" w:rsidSect="00F673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A071A"/>
    <w:multiLevelType w:val="multilevel"/>
    <w:tmpl w:val="2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04CE9"/>
    <w:multiLevelType w:val="hybridMultilevel"/>
    <w:tmpl w:val="B3D8D7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11E34"/>
    <w:multiLevelType w:val="multilevel"/>
    <w:tmpl w:val="E62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D65538"/>
    <w:multiLevelType w:val="multilevel"/>
    <w:tmpl w:val="2340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CB7B5D"/>
    <w:multiLevelType w:val="hybridMultilevel"/>
    <w:tmpl w:val="C88419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D8244F"/>
    <w:multiLevelType w:val="multilevel"/>
    <w:tmpl w:val="6802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F3080"/>
    <w:multiLevelType w:val="hybridMultilevel"/>
    <w:tmpl w:val="940AB0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A054FC"/>
    <w:multiLevelType w:val="multilevel"/>
    <w:tmpl w:val="372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D35EC4"/>
    <w:multiLevelType w:val="hybridMultilevel"/>
    <w:tmpl w:val="C5D4F0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1"/>
  </w:num>
  <w:num w:numId="8">
    <w:abstractNumId w:val="12"/>
  </w:num>
  <w:num w:numId="9">
    <w:abstractNumId w:val="10"/>
  </w:num>
  <w:num w:numId="10">
    <w:abstractNumId w:val="3"/>
  </w:num>
  <w:num w:numId="11">
    <w:abstractNumId w:val="6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0B042B"/>
    <w:rsid w:val="00111E5A"/>
    <w:rsid w:val="001675FF"/>
    <w:rsid w:val="001A2D20"/>
    <w:rsid w:val="001C6AF6"/>
    <w:rsid w:val="002B31E1"/>
    <w:rsid w:val="002C45D6"/>
    <w:rsid w:val="0033070F"/>
    <w:rsid w:val="003675FE"/>
    <w:rsid w:val="003B5213"/>
    <w:rsid w:val="004B53F2"/>
    <w:rsid w:val="00505330"/>
    <w:rsid w:val="006D2671"/>
    <w:rsid w:val="00734409"/>
    <w:rsid w:val="00760C56"/>
    <w:rsid w:val="00886115"/>
    <w:rsid w:val="008D2BEF"/>
    <w:rsid w:val="009A029A"/>
    <w:rsid w:val="00A05588"/>
    <w:rsid w:val="00A41AF9"/>
    <w:rsid w:val="00A473EE"/>
    <w:rsid w:val="00AC3BE8"/>
    <w:rsid w:val="00B933A2"/>
    <w:rsid w:val="00BB2945"/>
    <w:rsid w:val="00C03B19"/>
    <w:rsid w:val="00C17F39"/>
    <w:rsid w:val="00D32E26"/>
    <w:rsid w:val="00D7229E"/>
    <w:rsid w:val="00D855D1"/>
    <w:rsid w:val="00DA2D74"/>
    <w:rsid w:val="00DB7A46"/>
    <w:rsid w:val="00E26618"/>
    <w:rsid w:val="00F673BD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  <w:style w:type="paragraph" w:styleId="ab">
    <w:name w:val="No Spacing"/>
    <w:uiPriority w:val="1"/>
    <w:qFormat/>
    <w:rsid w:val="00A055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  <w:style w:type="paragraph" w:styleId="ab">
    <w:name w:val="No Spacing"/>
    <w:uiPriority w:val="1"/>
    <w:qFormat/>
    <w:rsid w:val="00A055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EE70E2-4780-4185-B022-340393860156}"/>
</file>

<file path=customXml/itemProps2.xml><?xml version="1.0" encoding="utf-8"?>
<ds:datastoreItem xmlns:ds="http://schemas.openxmlformats.org/officeDocument/2006/customXml" ds:itemID="{0478A3BC-A7DC-4254-A940-413C045E739D}"/>
</file>

<file path=customXml/itemProps3.xml><?xml version="1.0" encoding="utf-8"?>
<ds:datastoreItem xmlns:ds="http://schemas.openxmlformats.org/officeDocument/2006/customXml" ds:itemID="{3577F511-F36A-4426-8BDC-1C7178781B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2023-05-31T05:37:00Z</cp:lastPrinted>
  <dcterms:created xsi:type="dcterms:W3CDTF">2023-05-31T05:37:00Z</dcterms:created>
  <dcterms:modified xsi:type="dcterms:W3CDTF">2023-05-31T05:37:00Z</dcterms:modified>
</cp:coreProperties>
</file>