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34" w:rsidRDefault="00C562A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E39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AE39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AE393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E39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AE39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AE39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AE3934" w:rsidRDefault="00AE3934">
            <w:pPr>
              <w:rPr>
                <w:color w:val="000000"/>
              </w:rPr>
            </w:pPr>
          </w:p>
        </w:tc>
      </w:tr>
    </w:tbl>
    <w:p w:rsidR="00AE3934" w:rsidRDefault="00AE393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E393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C562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E39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AE39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AE3934">
            <w:pPr>
              <w:rPr>
                <w:color w:val="000000"/>
              </w:rPr>
            </w:pPr>
          </w:p>
        </w:tc>
      </w:tr>
      <w:tr w:rsidR="00AE39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>SBR012-2406270055</w:t>
            </w:r>
          </w:p>
        </w:tc>
      </w:tr>
      <w:tr w:rsidR="00AE39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AE3934" w:rsidRDefault="00AE393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E393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C562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E39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E39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(цокольный этаж), </w:t>
            </w:r>
            <w:r>
              <w:rPr>
                <w:color w:val="000000"/>
              </w:rPr>
              <w:t>кадастровый номер 34:34:050042:776. Площадь объекта -125,3 кв. м. Волгоград, Ворошиловский район, ул. Чигиринская, д. 2</w:t>
            </w:r>
          </w:p>
        </w:tc>
      </w:tr>
    </w:tbl>
    <w:p w:rsidR="00AE3934" w:rsidRDefault="00AE3934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AE393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AE39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1"/>
              <w:gridCol w:w="1293"/>
              <w:gridCol w:w="2300"/>
              <w:gridCol w:w="1457"/>
              <w:gridCol w:w="1443"/>
              <w:gridCol w:w="1443"/>
              <w:gridCol w:w="895"/>
              <w:gridCol w:w="1184"/>
            </w:tblGrid>
            <w:tr w:rsidR="00AE393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AE39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780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AE393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AE393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AE393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AE3934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AE39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9291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344209017590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Гасанов Теймур Теймурович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AE393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AE393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AE393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AE3934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AE39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6138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344315474044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АВЕТИСЯН ЭДУАРД АРТУРОВИЧ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AE393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AE393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AE393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AE3934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AE3934" w:rsidRDefault="00AE3934">
            <w:pPr>
              <w:rPr>
                <w:color w:val="000000"/>
                <w:sz w:val="20"/>
              </w:rPr>
            </w:pPr>
          </w:p>
        </w:tc>
      </w:tr>
    </w:tbl>
    <w:p w:rsidR="00AE3934" w:rsidRDefault="00AE3934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AE393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E39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AE393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E3934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AE3934" w:rsidRDefault="00AE3934">
            <w:pPr>
              <w:rPr>
                <w:color w:val="000000"/>
              </w:rPr>
            </w:pPr>
          </w:p>
        </w:tc>
      </w:tr>
    </w:tbl>
    <w:p w:rsidR="00AE3934" w:rsidRDefault="00AE393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E393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C562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E39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AE39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AE3934">
            <w:pPr>
              <w:rPr>
                <w:color w:val="000000"/>
              </w:rPr>
            </w:pPr>
          </w:p>
        </w:tc>
      </w:tr>
      <w:tr w:rsidR="00AE39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AE3934">
            <w:pPr>
              <w:rPr>
                <w:color w:val="000000"/>
              </w:rPr>
            </w:pPr>
          </w:p>
        </w:tc>
      </w:tr>
      <w:tr w:rsidR="00AE39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AE3934">
            <w:pPr>
              <w:rPr>
                <w:color w:val="000000"/>
              </w:rPr>
            </w:pPr>
          </w:p>
        </w:tc>
      </w:tr>
      <w:tr w:rsidR="00AE39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AE3934" w:rsidRDefault="00AE393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E393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C562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E39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AE39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E3934" w:rsidRDefault="00AE3934">
            <w:pPr>
              <w:rPr>
                <w:color w:val="000000"/>
              </w:rPr>
            </w:pPr>
          </w:p>
        </w:tc>
      </w:tr>
      <w:tr w:rsidR="00AE39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E39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AE39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AE39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3934" w:rsidRDefault="00C562A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E3934" w:rsidRDefault="00AE3934">
            <w:pPr>
              <w:rPr>
                <w:color w:val="000000"/>
              </w:rPr>
            </w:pPr>
          </w:p>
        </w:tc>
      </w:tr>
    </w:tbl>
    <w:p w:rsidR="00AE3934" w:rsidRDefault="00AE3934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AE393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E39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E39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E39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E39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E3934" w:rsidRDefault="00AE3934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AE393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E39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E39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AE3934">
            <w:pPr>
              <w:rPr>
                <w:color w:val="000000"/>
              </w:rPr>
            </w:pPr>
          </w:p>
        </w:tc>
      </w:tr>
      <w:tr w:rsidR="00AE39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>05.08.2024 11:41:55</w:t>
            </w:r>
          </w:p>
        </w:tc>
      </w:tr>
      <w:tr w:rsidR="00AE39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>05.08.2024 11:41:56</w:t>
            </w:r>
          </w:p>
        </w:tc>
      </w:tr>
      <w:tr w:rsidR="00AE39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AE39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>05.08.2024 11:41</w:t>
            </w:r>
          </w:p>
        </w:tc>
      </w:tr>
      <w:tr w:rsidR="00AE39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E39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E39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E39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AE3934">
            <w:pPr>
              <w:rPr>
                <w:color w:val="000000"/>
              </w:rPr>
            </w:pPr>
          </w:p>
        </w:tc>
      </w:tr>
      <w:tr w:rsidR="00AE39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>2081087</w:t>
            </w:r>
          </w:p>
        </w:tc>
      </w:tr>
      <w:tr w:rsidR="00AE39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934" w:rsidRDefault="00C562A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AE3934"/>
    <w:rsid w:val="00C562A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975E44-3F52-4924-A3E7-3554D20CC6E5}"/>
</file>

<file path=customXml/itemProps2.xml><?xml version="1.0" encoding="utf-8"?>
<ds:datastoreItem xmlns:ds="http://schemas.openxmlformats.org/officeDocument/2006/customXml" ds:itemID="{48E0C5B3-AD7D-4D60-BA4F-4F3E582167F2}"/>
</file>

<file path=customXml/itemProps3.xml><?xml version="1.0" encoding="utf-8"?>
<ds:datastoreItem xmlns:ds="http://schemas.openxmlformats.org/officeDocument/2006/customXml" ds:itemID="{EE8E5059-5295-4488-8B59-D87628DD3B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2933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2024-08-05T08:42:00Z</dcterms:created>
  <dcterms:modified xsi:type="dcterms:W3CDTF">2024-08-05T08:42:00Z</dcterms:modified>
</cp:coreProperties>
</file>