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B1" w:rsidRDefault="00E53AB1" w:rsidP="00E53A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</w:p>
    <w:p w:rsidR="00E53AB1" w:rsidRPr="00350E59" w:rsidRDefault="00126E9E" w:rsidP="00E53A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Комитет</w:t>
      </w:r>
      <w:r w:rsidR="00E53AB1"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="00E53AB1"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E53AB1" w:rsidRPr="00350E59">
        <w:rPr>
          <w:rFonts w:ascii="Times New Roman" w:hAnsi="Times New Roman" w:cs="Times New Roman"/>
          <w:b w:val="0"/>
          <w:szCs w:val="22"/>
        </w:rPr>
        <w:t>Волгограда от 02.03.2017 №</w:t>
      </w:r>
      <w:r w:rsidR="00E53AB1">
        <w:rPr>
          <w:rFonts w:ascii="Times New Roman" w:hAnsi="Times New Roman" w:cs="Times New Roman"/>
          <w:b w:val="0"/>
          <w:szCs w:val="22"/>
        </w:rPr>
        <w:t> </w:t>
      </w:r>
      <w:r w:rsidR="00E53AB1"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 конкурса на право заключения договора на размещение нестационарного торгового объекта - </w:t>
      </w:r>
      <w:r w:rsidR="003732DF"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 w:rsidR="00E53AB1" w:rsidRPr="00350E59">
        <w:rPr>
          <w:rFonts w:ascii="Times New Roman" w:hAnsi="Times New Roman" w:cs="Times New Roman"/>
          <w:b w:val="0"/>
          <w:szCs w:val="22"/>
        </w:rPr>
        <w:t>торговой галереи на территории Волгограда.</w:t>
      </w:r>
      <w:proofErr w:type="gramEnd"/>
    </w:p>
    <w:p w:rsidR="00E53AB1" w:rsidRDefault="00E53AB1" w:rsidP="00E5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E53AB1" w:rsidRPr="00350E59" w:rsidTr="00E53AB1">
        <w:tc>
          <w:tcPr>
            <w:tcW w:w="567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C023C0" w:rsidRPr="00350E59" w:rsidTr="00E53AB1"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3C0" w:rsidRPr="00350E59" w:rsidRDefault="00C023C0" w:rsidP="00ED13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C023C0" w:rsidRPr="00350E59" w:rsidTr="00E53AB1"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23C0" w:rsidRPr="00350E59" w:rsidRDefault="00C023C0" w:rsidP="00ED13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администрации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C023C0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C023C0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C023C0" w:rsidRPr="00F12D61" w:rsidRDefault="00C023C0" w:rsidP="006376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6376C7"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ноября 2017 г. в  09час.00мин.</w:t>
            </w:r>
          </w:p>
        </w:tc>
      </w:tr>
      <w:tr w:rsidR="00C023C0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C023C0" w:rsidRPr="006376C7" w:rsidRDefault="006376C7" w:rsidP="006376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«08</w:t>
            </w:r>
            <w:r w:rsidR="00C023C0"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октября 2017  (в рабочие дни с 08-30 часов до 17-30 часов, перерыв с 12-30 до 13-30).</w:t>
            </w:r>
          </w:p>
        </w:tc>
      </w:tr>
      <w:tr w:rsidR="00C023C0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C023C0" w:rsidRPr="006376C7" w:rsidRDefault="00C023C0" w:rsidP="006376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</w:t>
            </w:r>
            <w:r w:rsidR="006376C7"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ноября 2017  (в рабочие дни с 08-30 часов до 1</w:t>
            </w:r>
            <w:r w:rsidR="00077017"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C023C0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C023C0" w:rsidRPr="00350E59" w:rsidRDefault="00C023C0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023C0" w:rsidRPr="00350E59" w:rsidRDefault="00C023C0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C023C0" w:rsidRPr="00350E59" w:rsidRDefault="00C023C0" w:rsidP="000A648F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  <w:bookmarkStart w:id="0" w:name="_GoBack"/>
            <w:bookmarkEnd w:id="0"/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E53AB1" w:rsidRPr="00B353BF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E53AB1" w:rsidRPr="00350E59" w:rsidRDefault="00E53AB1" w:rsidP="00B3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007460</w:t>
            </w:r>
            <w:r w:rsid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02810600003000302</w:t>
            </w:r>
            <w:r w:rsid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БИК 041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806001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344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4059139, КПП 344401001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 w:rsidR="00077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(далее - техническое задание)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торговой галереи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 w:rsidR="00077017" w:rsidRPr="00077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 (Приложение № 2 к конкурсной документации по каждому лоту отдельно)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 w:rsidR="007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126E9E"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экономического развития»/ Потребительский рынок Волгограда/Конкурсная документация/</w:t>
            </w:r>
          </w:p>
          <w:p w:rsidR="00E53AB1" w:rsidRPr="00350E59" w:rsidRDefault="00E53AB1" w:rsidP="00126E9E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 w:rsidR="0012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E53AB1" w:rsidRPr="008454A3" w:rsidRDefault="00E53AB1" w:rsidP="00E53AB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B1" w:rsidRDefault="00E53AB1" w:rsidP="00E53AB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77017" w:rsidRPr="00E53AB1" w:rsidRDefault="00077017" w:rsidP="00E53AB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23C0" w:rsidRDefault="00C023C0" w:rsidP="00C023C0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Таблица № 1</w:t>
      </w:r>
    </w:p>
    <w:p w:rsidR="00C023C0" w:rsidRPr="00C46F21" w:rsidRDefault="00C023C0" w:rsidP="00C023C0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 xml:space="preserve"> </w:t>
      </w:r>
    </w:p>
    <w:p w:rsidR="00C023C0" w:rsidRPr="00C46F21" w:rsidRDefault="00C023C0" w:rsidP="00C023C0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C46F21">
        <w:rPr>
          <w:rFonts w:ascii="Times New Roman" w:hAnsi="Times New Roman" w:cs="Times New Roman"/>
          <w:b/>
        </w:rPr>
        <w:t>Адресные ориентиры и описание границ места размещения НТО-киоска, павильона, торговой галереи, площадь НТО – киоска, павильона, торговой галереи, начальная (минимальная) цена Договора (цена лота), размер задатка, период размещения объекта.</w:t>
      </w:r>
      <w:proofErr w:type="gramEnd"/>
    </w:p>
    <w:p w:rsidR="00C023C0" w:rsidRDefault="00C023C0" w:rsidP="00C023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7017" w:rsidRPr="00C46F21" w:rsidRDefault="00077017" w:rsidP="00C023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1701"/>
        <w:gridCol w:w="1078"/>
        <w:gridCol w:w="1542"/>
        <w:gridCol w:w="708"/>
        <w:gridCol w:w="1134"/>
        <w:gridCol w:w="1126"/>
        <w:gridCol w:w="933"/>
      </w:tblGrid>
      <w:tr w:rsidR="00C023C0" w:rsidRPr="006376C7" w:rsidTr="006376C7">
        <w:tc>
          <w:tcPr>
            <w:tcW w:w="568" w:type="dxa"/>
            <w:tcBorders>
              <w:tr2bl w:val="single" w:sz="4" w:space="0" w:color="auto"/>
            </w:tcBorders>
          </w:tcPr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76C7">
              <w:rPr>
                <w:rFonts w:ascii="Times New Roman" w:hAnsi="Times New Roman" w:cs="Times New Roman"/>
                <w:sz w:val="20"/>
                <w:szCs w:val="20"/>
              </w:rPr>
              <w:t xml:space="preserve">/п  </w:t>
            </w:r>
          </w:p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 xml:space="preserve">  №   лота </w:t>
            </w:r>
          </w:p>
        </w:tc>
        <w:tc>
          <w:tcPr>
            <w:tcW w:w="1134" w:type="dxa"/>
          </w:tcPr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C023C0" w:rsidRPr="006376C7" w:rsidRDefault="00C023C0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01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Адрес расположения объекта</w:t>
            </w:r>
          </w:p>
        </w:tc>
        <w:tc>
          <w:tcPr>
            <w:tcW w:w="1078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42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708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занимаемая объектом, </w:t>
            </w:r>
            <w:proofErr w:type="spellStart"/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Период размещения объекта, (месяцев)</w:t>
            </w:r>
          </w:p>
        </w:tc>
        <w:tc>
          <w:tcPr>
            <w:tcW w:w="1126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Сумма оплаты по договору, руб.</w:t>
            </w:r>
          </w:p>
        </w:tc>
        <w:tc>
          <w:tcPr>
            <w:tcW w:w="933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Сумма задатка, руб.</w:t>
            </w:r>
          </w:p>
        </w:tc>
      </w:tr>
      <w:tr w:rsidR="00C023C0" w:rsidRPr="006376C7" w:rsidTr="006376C7">
        <w:tc>
          <w:tcPr>
            <w:tcW w:w="568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2" w:type="dxa"/>
            <w:vAlign w:val="center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dxa"/>
          </w:tcPr>
          <w:p w:rsidR="00C023C0" w:rsidRPr="006376C7" w:rsidRDefault="00C023C0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Куйбышева (на пересечении с ул.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Лазоревой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 (</w:t>
            </w: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шиномонтаж</w:t>
            </w:r>
            <w:proofErr w:type="spell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135 351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27 070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3.776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Садовой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Тверской (вблизи дома № 164 по ул. Тверской)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52 665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10 533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3.774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Туркменская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(западнее жилого дома № 21)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52 665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10 533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3.460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Горьковский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им. Валентины Терешковой (вблизи дома N 15)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83 595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16 719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3.404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Горьковский, ул. Волгоградская, 178 (6/0-17)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62 696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12 539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1.778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Даугавская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(вблизи дома № 4)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284 949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56 990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Горьковский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Мостостроителей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117 555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23 511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автобусной остановки «Авангард»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410 713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82 143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Алехина, 24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</w:t>
            </w: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24.11.2017 по </w:t>
            </w: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2 748 690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549 738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1.990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Солнечный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пересечение ул. Продольная и ул. Центральная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522 467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104 493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3.345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Михайлова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 (</w:t>
            </w: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шиномонтаж</w:t>
            </w:r>
            <w:proofErr w:type="spell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129 366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25 873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1.971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Грамши, 51а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133 025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26 605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Менжинского, 23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295 045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59 009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1.969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напротив жилого дома № 24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271 683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54 337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10, в торце жилого дома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111 527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22 305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1.1508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51-й </w:t>
            </w:r>
            <w:proofErr w:type="gramStart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Гвардейской</w:t>
            </w:r>
            <w:proofErr w:type="gramEnd"/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(остановка трамвая "7-й лицей" по направлению движения к центру города)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626 960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125 392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1.770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Баррикадная, 10 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25 688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Огарева, 29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117 033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23 407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1.693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Циолковского, 35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99 732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19 946</w:t>
            </w:r>
          </w:p>
        </w:tc>
      </w:tr>
      <w:tr w:rsidR="006376C7" w:rsidRPr="006376C7" w:rsidTr="006376C7">
        <w:tc>
          <w:tcPr>
            <w:tcW w:w="568" w:type="dxa"/>
          </w:tcPr>
          <w:p w:rsidR="006376C7" w:rsidRPr="006376C7" w:rsidRDefault="006376C7" w:rsidP="000A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1701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Елисеева, (напротив жилого дома N 15)</w:t>
            </w:r>
          </w:p>
        </w:tc>
        <w:tc>
          <w:tcPr>
            <w:tcW w:w="1078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42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376C7" w:rsidRPr="006376C7" w:rsidRDefault="006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24.11.2017 по 31.12.2021</w:t>
            </w:r>
          </w:p>
        </w:tc>
        <w:tc>
          <w:tcPr>
            <w:tcW w:w="1126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406 052</w:t>
            </w:r>
          </w:p>
        </w:tc>
        <w:tc>
          <w:tcPr>
            <w:tcW w:w="933" w:type="dxa"/>
          </w:tcPr>
          <w:p w:rsidR="006376C7" w:rsidRPr="006376C7" w:rsidRDefault="00637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81 210</w:t>
            </w:r>
          </w:p>
        </w:tc>
      </w:tr>
    </w:tbl>
    <w:p w:rsidR="00C023C0" w:rsidRPr="00C46F21" w:rsidRDefault="00C023C0" w:rsidP="00C023C0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C023C0" w:rsidRPr="00350E59" w:rsidRDefault="00C023C0" w:rsidP="00C023C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0E59">
        <w:rPr>
          <w:rFonts w:ascii="Times New Roman" w:hAnsi="Times New Roman" w:cs="Times New Roman"/>
          <w:sz w:val="22"/>
          <w:szCs w:val="22"/>
        </w:rPr>
        <w:t xml:space="preserve">Срок, место и порядок предоставления </w:t>
      </w:r>
      <w:r w:rsidR="006376C7">
        <w:rPr>
          <w:rFonts w:ascii="Times New Roman" w:hAnsi="Times New Roman" w:cs="Times New Roman"/>
          <w:sz w:val="22"/>
          <w:szCs w:val="22"/>
        </w:rPr>
        <w:t>Конкурсной документации</w:t>
      </w:r>
      <w:r w:rsidRPr="00350E59">
        <w:rPr>
          <w:rFonts w:ascii="Times New Roman" w:hAnsi="Times New Roman" w:cs="Times New Roman"/>
          <w:sz w:val="22"/>
          <w:szCs w:val="22"/>
        </w:rPr>
        <w:t xml:space="preserve">, электронный адрес сайтов в сети "Интернет", на которых размещена </w:t>
      </w:r>
      <w:r w:rsidR="006376C7">
        <w:rPr>
          <w:rFonts w:ascii="Times New Roman" w:hAnsi="Times New Roman" w:cs="Times New Roman"/>
          <w:sz w:val="22"/>
          <w:szCs w:val="22"/>
        </w:rPr>
        <w:t>Конкурсная документация</w:t>
      </w:r>
      <w:r w:rsidRPr="00350E59">
        <w:rPr>
          <w:rFonts w:ascii="Times New Roman" w:hAnsi="Times New Roman" w:cs="Times New Roman"/>
          <w:sz w:val="22"/>
          <w:szCs w:val="22"/>
        </w:rPr>
        <w:t>:</w:t>
      </w:r>
    </w:p>
    <w:p w:rsidR="00C023C0" w:rsidRPr="00350E59" w:rsidRDefault="006376C7" w:rsidP="00C023C0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76C7">
        <w:rPr>
          <w:rFonts w:ascii="Times New Roman" w:hAnsi="Times New Roman" w:cs="Times New Roman"/>
          <w:sz w:val="22"/>
          <w:szCs w:val="22"/>
        </w:rPr>
        <w:t xml:space="preserve">Конкурсная документация </w:t>
      </w:r>
      <w:r w:rsidR="00C023C0">
        <w:rPr>
          <w:rFonts w:ascii="Times New Roman" w:hAnsi="Times New Roman" w:cs="Times New Roman"/>
          <w:sz w:val="22"/>
          <w:szCs w:val="22"/>
        </w:rPr>
        <w:t xml:space="preserve">размещена </w:t>
      </w:r>
      <w:r w:rsidR="00C023C0" w:rsidRPr="00350E59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Волгограда - </w:t>
      </w:r>
      <w:hyperlink r:id="rId9" w:history="1">
        <w:r w:rsidR="00C023C0" w:rsidRPr="00350E59">
          <w:rPr>
            <w:rStyle w:val="a4"/>
            <w:rFonts w:ascii="Times New Roman" w:hAnsi="Times New Roman" w:cs="Times New Roman"/>
            <w:sz w:val="22"/>
            <w:szCs w:val="22"/>
          </w:rPr>
          <w:t>www.volgadmin.ru</w:t>
        </w:r>
      </w:hyperlink>
      <w:r w:rsidR="00C023C0" w:rsidRPr="00350E59">
        <w:rPr>
          <w:rFonts w:ascii="Times New Roman" w:hAnsi="Times New Roman" w:cs="Times New Roman"/>
          <w:sz w:val="22"/>
          <w:szCs w:val="22"/>
        </w:rPr>
        <w:t xml:space="preserve"> в разделе «</w:t>
      </w:r>
      <w:r w:rsidR="00C023C0">
        <w:rPr>
          <w:rFonts w:ascii="Times New Roman" w:hAnsi="Times New Roman" w:cs="Times New Roman"/>
          <w:sz w:val="22"/>
          <w:szCs w:val="22"/>
        </w:rPr>
        <w:t>Комитет</w:t>
      </w:r>
      <w:r w:rsidR="00C023C0" w:rsidRPr="00350E59">
        <w:rPr>
          <w:rFonts w:ascii="Times New Roman" w:hAnsi="Times New Roman" w:cs="Times New Roman"/>
          <w:sz w:val="22"/>
          <w:szCs w:val="22"/>
        </w:rPr>
        <w:t xml:space="preserve"> экономического развития» /Потребительский рынок </w:t>
      </w:r>
      <w:r w:rsidR="00C023C0" w:rsidRPr="004015F4">
        <w:rPr>
          <w:rFonts w:ascii="Times New Roman" w:hAnsi="Times New Roman" w:cs="Times New Roman"/>
          <w:sz w:val="22"/>
          <w:szCs w:val="22"/>
        </w:rPr>
        <w:t>Волгограда /Конкурсная документация на торги от 1</w:t>
      </w:r>
      <w:r>
        <w:rPr>
          <w:rFonts w:ascii="Times New Roman" w:hAnsi="Times New Roman" w:cs="Times New Roman"/>
          <w:sz w:val="22"/>
          <w:szCs w:val="22"/>
        </w:rPr>
        <w:t>3</w:t>
      </w:r>
      <w:r w:rsidR="00C023C0" w:rsidRPr="004015F4">
        <w:rPr>
          <w:rFonts w:ascii="Times New Roman" w:hAnsi="Times New Roman" w:cs="Times New Roman"/>
          <w:sz w:val="22"/>
          <w:szCs w:val="22"/>
        </w:rPr>
        <w:t>.11.2017/</w:t>
      </w:r>
    </w:p>
    <w:p w:rsidR="00C023C0" w:rsidRPr="00350E59" w:rsidRDefault="00C023C0" w:rsidP="00C023C0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350E59">
        <w:rPr>
          <w:rFonts w:ascii="Times New Roman" w:hAnsi="Times New Roman" w:cs="Times New Roman"/>
        </w:rPr>
        <w:t xml:space="preserve">Участник конкурса </w:t>
      </w:r>
      <w:r w:rsidRPr="00350E59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350E59">
        <w:rPr>
          <w:rFonts w:ascii="Times New Roman" w:hAnsi="Times New Roman" w:cs="Times New Roman"/>
        </w:rPr>
        <w:t>официального сайта</w:t>
      </w:r>
      <w:r w:rsidRPr="00350E59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C023C0" w:rsidRDefault="00C023C0" w:rsidP="00E53AB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53AB1" w:rsidRDefault="00126E9E" w:rsidP="00E53AB1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Комитет</w:t>
      </w:r>
      <w:r w:rsidR="00E53AB1">
        <w:rPr>
          <w:rFonts w:ascii="Times New Roman" w:hAnsi="Times New Roman" w:cs="Times New Roman"/>
          <w:bCs/>
        </w:rPr>
        <w:t xml:space="preserve"> экономического развития</w:t>
      </w:r>
    </w:p>
    <w:p w:rsidR="00E53AB1" w:rsidRDefault="00E53AB1" w:rsidP="00077017">
      <w:pPr>
        <w:autoSpaceDE w:val="0"/>
        <w:autoSpaceDN w:val="0"/>
        <w:adjustRightInd w:val="0"/>
        <w:spacing w:after="0" w:line="240" w:lineRule="auto"/>
        <w:ind w:left="142" w:firstLine="566"/>
        <w:jc w:val="right"/>
      </w:pPr>
      <w:r>
        <w:rPr>
          <w:rFonts w:ascii="Times New Roman" w:hAnsi="Times New Roman" w:cs="Times New Roman"/>
          <w:bCs/>
        </w:rPr>
        <w:t xml:space="preserve"> администрации Волгограда</w:t>
      </w:r>
    </w:p>
    <w:sectPr w:rsidR="00E53AB1" w:rsidSect="0007701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1"/>
    <w:rsid w:val="00003ECE"/>
    <w:rsid w:val="00077017"/>
    <w:rsid w:val="000929EB"/>
    <w:rsid w:val="00126E9E"/>
    <w:rsid w:val="003732DF"/>
    <w:rsid w:val="00432028"/>
    <w:rsid w:val="00462D69"/>
    <w:rsid w:val="006376C7"/>
    <w:rsid w:val="007A2D55"/>
    <w:rsid w:val="007B1691"/>
    <w:rsid w:val="007C0B21"/>
    <w:rsid w:val="008A02CE"/>
    <w:rsid w:val="008B315E"/>
    <w:rsid w:val="008C6106"/>
    <w:rsid w:val="009E5962"/>
    <w:rsid w:val="00B353BF"/>
    <w:rsid w:val="00C023C0"/>
    <w:rsid w:val="00E53AB1"/>
    <w:rsid w:val="00F12D61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5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AB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3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5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AB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3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37AED-92EB-40D6-A82C-15511985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07348-A3EC-4858-8969-27FD75A33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253BC-3A41-4CC8-A851-DE6EAAC8B3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Кожевникова Елена Вячеславовна</dc:creator>
  <cp:lastModifiedBy>Кожевникова Елена Вячеславовна</cp:lastModifiedBy>
  <cp:revision>8</cp:revision>
  <cp:lastPrinted>2017-10-03T06:03:00Z</cp:lastPrinted>
  <dcterms:created xsi:type="dcterms:W3CDTF">2017-10-03T05:58:00Z</dcterms:created>
  <dcterms:modified xsi:type="dcterms:W3CDTF">2017-10-05T10:31:00Z</dcterms:modified>
</cp:coreProperties>
</file>